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4E2F4" w14:textId="77777777" w:rsidR="00A270D5" w:rsidRPr="00A477A7" w:rsidRDefault="00A270D5">
      <w:pPr>
        <w:ind w:left="284"/>
        <w:rPr>
          <w:rFonts w:asciiTheme="minorHAnsi" w:hAnsiTheme="minorHAnsi" w:cstheme="minorHAnsi"/>
        </w:rPr>
      </w:pPr>
    </w:p>
    <w:p w14:paraId="0FA4E2F5" w14:textId="77777777" w:rsidR="00A270D5" w:rsidRPr="00A477A7" w:rsidRDefault="00A270D5">
      <w:pPr>
        <w:rPr>
          <w:rFonts w:asciiTheme="minorHAnsi" w:hAnsiTheme="minorHAnsi" w:cstheme="minorHAnsi"/>
        </w:rPr>
      </w:pPr>
    </w:p>
    <w:p w14:paraId="0FA4E2F6" w14:textId="77777777" w:rsidR="00A270D5" w:rsidRPr="00A477A7" w:rsidRDefault="00A270D5">
      <w:pPr>
        <w:rPr>
          <w:rFonts w:asciiTheme="minorHAnsi" w:hAnsiTheme="minorHAnsi" w:cstheme="minorHAnsi"/>
          <w:b/>
          <w:bCs/>
        </w:rPr>
      </w:pPr>
    </w:p>
    <w:p w14:paraId="0FA4E2F7" w14:textId="77777777" w:rsidR="00A270D5" w:rsidRPr="00A477A7" w:rsidRDefault="00BB367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477A7">
        <w:rPr>
          <w:rFonts w:asciiTheme="minorHAnsi" w:hAnsiTheme="minorHAnsi" w:cstheme="minorHAnsi"/>
          <w:b/>
          <w:bCs/>
          <w:sz w:val="22"/>
          <w:szCs w:val="22"/>
        </w:rPr>
        <w:t>IZJAVA O NEPOSTOJANJU DVOSTRUKOG FINANCIRANJA ISTIH TROŠKOVA</w:t>
      </w:r>
    </w:p>
    <w:p w14:paraId="0FA4E2F8" w14:textId="77777777" w:rsidR="00A270D5" w:rsidRPr="00A477A7" w:rsidRDefault="00A270D5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FA4E2F9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A4E2FA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A4E2FB" w14:textId="77777777" w:rsidR="00A270D5" w:rsidRPr="00A477A7" w:rsidRDefault="00BB367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kojom se izjavljuje da </w:t>
      </w:r>
    </w:p>
    <w:p w14:paraId="0FA4E2FC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2FD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2FE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2FF" w14:textId="77777777" w:rsidR="00A270D5" w:rsidRPr="00A477A7" w:rsidRDefault="00BB367B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Prijavitelj:   </w:t>
      </w:r>
    </w:p>
    <w:p w14:paraId="0FA4E300" w14:textId="77777777" w:rsidR="00A270D5" w:rsidRPr="00A477A7" w:rsidRDefault="00BB367B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 </w:t>
      </w:r>
    </w:p>
    <w:p w14:paraId="0FA4E301" w14:textId="77777777" w:rsidR="00A270D5" w:rsidRPr="00A477A7" w:rsidRDefault="00A270D5">
      <w:pPr>
        <w:pBdr>
          <w:bottom w:val="single" w:sz="12" w:space="1" w:color="000000"/>
        </w:pBd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2" w14:textId="77777777" w:rsidR="00A270D5" w:rsidRPr="00A477A7" w:rsidRDefault="00BB367B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sz w:val="22"/>
          <w:szCs w:val="22"/>
          <w:lang w:eastAsia="zh-TW"/>
        </w:rPr>
        <w:t>(naziv pravne osobe, OIB)</w:t>
      </w:r>
    </w:p>
    <w:p w14:paraId="0FA4E303" w14:textId="77777777" w:rsidR="00A270D5" w:rsidRPr="00A477A7" w:rsidRDefault="00A270D5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4" w14:textId="77777777" w:rsidR="00A270D5" w:rsidRPr="00A477A7" w:rsidRDefault="00A270D5">
      <w:pPr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5" w14:textId="77777777" w:rsidR="00A270D5" w:rsidRPr="00A477A7" w:rsidRDefault="00A270D5">
      <w:pPr>
        <w:pStyle w:val="Odlomakpopisa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6" w14:textId="77777777" w:rsidR="00A270D5" w:rsidRPr="00A477A7" w:rsidRDefault="00A270D5">
      <w:pPr>
        <w:pStyle w:val="Odlomakpopisa"/>
        <w:jc w:val="center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7" w14:textId="77777777" w:rsidR="00A270D5" w:rsidRPr="00A477A7" w:rsidRDefault="00BB367B">
      <w:pPr>
        <w:pStyle w:val="Odlomakpopisa"/>
        <w:ind w:left="2844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b/>
          <w:sz w:val="22"/>
          <w:szCs w:val="22"/>
          <w:lang w:eastAsia="zh-TW"/>
        </w:rPr>
        <w:t xml:space="preserve">     nije dobio ili ne očekuje</w:t>
      </w:r>
    </w:p>
    <w:p w14:paraId="0FA4E308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9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A4E30A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A4E30B" w14:textId="77777777" w:rsidR="00A270D5" w:rsidRPr="00A477A7" w:rsidRDefault="00BB367B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  <w:r w:rsidRPr="00A477A7">
        <w:rPr>
          <w:rFonts w:asciiTheme="minorHAnsi" w:eastAsia="PMingLiU" w:hAnsiTheme="minorHAnsi" w:cstheme="minorHAnsi"/>
          <w:sz w:val="22"/>
          <w:szCs w:val="22"/>
          <w:lang w:eastAsia="zh-TW"/>
        </w:rPr>
        <w:t xml:space="preserve">financijska sredstva za prijavljeni projekt iz drugih izvora na natječajima javnih institucija za iste troškove koji se financiraju od sredstava potpore Turističke zajednice općine Vrsar. </w:t>
      </w:r>
    </w:p>
    <w:p w14:paraId="0FA4E30C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sz w:val="22"/>
          <w:szCs w:val="22"/>
          <w:lang w:eastAsia="zh-TW"/>
        </w:rPr>
      </w:pPr>
    </w:p>
    <w:p w14:paraId="0FA4E30D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E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0F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10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11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12" w14:textId="77777777" w:rsidR="00A270D5" w:rsidRPr="00A477A7" w:rsidRDefault="00A270D5">
      <w:pPr>
        <w:jc w:val="both"/>
        <w:rPr>
          <w:rFonts w:asciiTheme="minorHAnsi" w:eastAsia="PMingLiU" w:hAnsiTheme="minorHAnsi" w:cstheme="minorHAnsi"/>
          <w:b/>
          <w:sz w:val="22"/>
          <w:szCs w:val="22"/>
          <w:lang w:eastAsia="zh-TW"/>
        </w:rPr>
      </w:pPr>
    </w:p>
    <w:p w14:paraId="0FA4E313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4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5" w14:textId="77777777" w:rsidR="00A270D5" w:rsidRPr="00A477A7" w:rsidRDefault="00BB36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477A7">
        <w:rPr>
          <w:rFonts w:asciiTheme="minorHAnsi" w:hAnsiTheme="minorHAnsi" w:cstheme="minorHAnsi"/>
          <w:b/>
          <w:sz w:val="22"/>
          <w:szCs w:val="22"/>
        </w:rPr>
        <w:t>Pod kaznenom i materijalnom odgovornošću izjavljujemo da su svi podaci navedeni u Izjavi istiniti, točni i potpuni.</w:t>
      </w:r>
    </w:p>
    <w:p w14:paraId="0FA4E316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7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8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9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A" w14:textId="77777777" w:rsidR="00A270D5" w:rsidRPr="00A477A7" w:rsidRDefault="00A270D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A4E31B" w14:textId="77777777" w:rsidR="00A270D5" w:rsidRPr="00A477A7" w:rsidRDefault="00A270D5">
      <w:pPr>
        <w:pStyle w:val="Tijeloteksta"/>
        <w:spacing w:after="227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80" w:rightFromText="180" w:vertAnchor="text" w:horzAnchor="margin" w:tblpY="55"/>
        <w:tblW w:w="9489" w:type="dxa"/>
        <w:tblLayout w:type="fixed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2977"/>
        <w:gridCol w:w="2061"/>
        <w:gridCol w:w="4451"/>
      </w:tblGrid>
      <w:tr w:rsidR="005509E0" w:rsidRPr="00A477A7" w14:paraId="0FA4E320" w14:textId="77777777" w:rsidTr="005509E0">
        <w:trPr>
          <w:trHeight w:val="271"/>
        </w:trPr>
        <w:tc>
          <w:tcPr>
            <w:tcW w:w="2977" w:type="dxa"/>
            <w:vAlign w:val="center"/>
          </w:tcPr>
          <w:p w14:paraId="0FA4E31C" w14:textId="77777777" w:rsidR="005509E0" w:rsidRPr="00A477A7" w:rsidRDefault="005509E0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Mjesto i datum:</w:t>
            </w:r>
          </w:p>
        </w:tc>
        <w:tc>
          <w:tcPr>
            <w:tcW w:w="2061" w:type="dxa"/>
            <w:tcMar>
              <w:bottom w:w="28" w:type="dxa"/>
            </w:tcMar>
            <w:vAlign w:val="center"/>
          </w:tcPr>
          <w:p w14:paraId="0FA4E31E" w14:textId="77777777" w:rsidR="005509E0" w:rsidRPr="00A477A7" w:rsidRDefault="005509E0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MP</w:t>
            </w:r>
          </w:p>
        </w:tc>
        <w:tc>
          <w:tcPr>
            <w:tcW w:w="4451" w:type="dxa"/>
            <w:tcBorders>
              <w:bottom w:val="single" w:sz="4" w:space="0" w:color="000000"/>
            </w:tcBorders>
            <w:tcMar>
              <w:right w:w="0" w:type="dxa"/>
            </w:tcMar>
            <w:vAlign w:val="center"/>
          </w:tcPr>
          <w:p w14:paraId="0FA4E31F" w14:textId="77777777" w:rsidR="005509E0" w:rsidRPr="00A477A7" w:rsidRDefault="005509E0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5509E0" w:rsidRPr="00A477A7" w14:paraId="0FA4E325" w14:textId="77777777" w:rsidTr="005509E0">
        <w:trPr>
          <w:trHeight w:val="470"/>
        </w:trPr>
        <w:tc>
          <w:tcPr>
            <w:tcW w:w="2977" w:type="dxa"/>
            <w:tcMar>
              <w:right w:w="0" w:type="dxa"/>
            </w:tcMar>
          </w:tcPr>
          <w:p w14:paraId="695C6A8D" w14:textId="77777777" w:rsidR="005509E0" w:rsidRPr="00A477A7" w:rsidRDefault="005509E0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A4E321" w14:textId="2294C347" w:rsidR="00796594" w:rsidRPr="00A477A7" w:rsidRDefault="00796594">
            <w:pPr>
              <w:widowControl w:val="0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A477A7">
              <w:rPr>
                <w:rFonts w:asciiTheme="minorHAnsi" w:hAnsiTheme="minorHAnsi" w:cstheme="minorHAnsi"/>
                <w:sz w:val="22"/>
                <w:szCs w:val="22"/>
              </w:rPr>
              <w:t>________________________</w:t>
            </w:r>
          </w:p>
        </w:tc>
        <w:tc>
          <w:tcPr>
            <w:tcW w:w="2061" w:type="dxa"/>
            <w:tcMar>
              <w:right w:w="0" w:type="dxa"/>
            </w:tcMar>
          </w:tcPr>
          <w:p w14:paraId="0FA4E323" w14:textId="77777777" w:rsidR="005509E0" w:rsidRPr="00A477A7" w:rsidRDefault="005509E0">
            <w:pPr>
              <w:widowControl w:val="0"/>
              <w:snapToGri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451" w:type="dxa"/>
            <w:tcMar>
              <w:right w:w="0" w:type="dxa"/>
            </w:tcMar>
          </w:tcPr>
          <w:p w14:paraId="0FA4E324" w14:textId="77777777" w:rsidR="005509E0" w:rsidRPr="00A477A7" w:rsidRDefault="005509E0">
            <w:pPr>
              <w:widowControl w:val="0"/>
              <w:snapToGri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477A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 i prezime te potpis osobe ovlaštene za zastupanje prijavitelja projekta</w:t>
            </w:r>
          </w:p>
        </w:tc>
      </w:tr>
    </w:tbl>
    <w:p w14:paraId="0FA4E326" w14:textId="77777777" w:rsidR="00A270D5" w:rsidRPr="00A477A7" w:rsidRDefault="00A270D5">
      <w:pPr>
        <w:rPr>
          <w:rFonts w:asciiTheme="minorHAnsi" w:hAnsiTheme="minorHAnsi" w:cstheme="minorHAnsi"/>
          <w:sz w:val="22"/>
          <w:szCs w:val="22"/>
        </w:rPr>
      </w:pPr>
    </w:p>
    <w:p w14:paraId="0FA4E327" w14:textId="77777777" w:rsidR="00A270D5" w:rsidRPr="00A477A7" w:rsidRDefault="00A270D5">
      <w:pPr>
        <w:rPr>
          <w:rFonts w:asciiTheme="minorHAnsi" w:hAnsiTheme="minorHAnsi" w:cstheme="minorHAnsi"/>
          <w:sz w:val="22"/>
          <w:szCs w:val="22"/>
        </w:rPr>
      </w:pPr>
    </w:p>
    <w:sectPr w:rsidR="00A270D5" w:rsidRPr="00A477A7">
      <w:pgSz w:w="11906" w:h="16838"/>
      <w:pgMar w:top="720" w:right="1700" w:bottom="720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0D5"/>
    <w:rsid w:val="005509E0"/>
    <w:rsid w:val="00796594"/>
    <w:rsid w:val="008138E3"/>
    <w:rsid w:val="00A270D5"/>
    <w:rsid w:val="00A477A7"/>
    <w:rsid w:val="00BB367B"/>
    <w:rsid w:val="00CF0440"/>
    <w:rsid w:val="00D2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2F4"/>
  <w15:docId w15:val="{9A21F128-096A-4437-826C-AFC2ED2A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qFormat/>
    <w:locked/>
    <w:rsid w:val="008C3C44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qFormat/>
    <w:rsid w:val="008F1571"/>
    <w:rPr>
      <w:rFonts w:cs="Times New Roman"/>
      <w:sz w:val="16"/>
      <w:szCs w:val="16"/>
    </w:rPr>
  </w:style>
  <w:style w:type="character" w:customStyle="1" w:styleId="TekstkomentaraChar">
    <w:name w:val="Tekst komentara Char"/>
    <w:basedOn w:val="Zadanifontodlomka"/>
    <w:link w:val="Tekstkomentara"/>
    <w:qFormat/>
    <w:locked/>
    <w:rsid w:val="008F1571"/>
    <w:rPr>
      <w:rFonts w:cs="Times New Roman"/>
    </w:rPr>
  </w:style>
  <w:style w:type="character" w:customStyle="1" w:styleId="PredmetkomentaraChar">
    <w:name w:val="Predmet komentara Char"/>
    <w:basedOn w:val="TekstkomentaraChar"/>
    <w:link w:val="Predmetkomentara"/>
    <w:qFormat/>
    <w:locked/>
    <w:rsid w:val="008F1571"/>
    <w:rPr>
      <w:rFonts w:cs="Times New Roman"/>
      <w:b/>
      <w:bCs/>
    </w:rPr>
  </w:style>
  <w:style w:type="character" w:customStyle="1" w:styleId="TekstfusnoteChar">
    <w:name w:val="Tekst fusnote Char"/>
    <w:basedOn w:val="Zadanifontodlomka"/>
    <w:link w:val="Tekstfusnote"/>
    <w:qFormat/>
    <w:locked/>
    <w:rsid w:val="0096777D"/>
    <w:rPr>
      <w:rFonts w:cs="Times New Roman"/>
    </w:rPr>
  </w:style>
  <w:style w:type="character" w:customStyle="1" w:styleId="Sidrofusnote">
    <w:name w:val="Sidro fusnote"/>
    <w:rPr>
      <w:rFonts w:cs="Times New Roman"/>
      <w:vertAlign w:val="superscript"/>
    </w:rPr>
  </w:style>
  <w:style w:type="character" w:customStyle="1" w:styleId="FootnoteCharacters">
    <w:name w:val="Footnote Characters"/>
    <w:basedOn w:val="Zadanifontodlomka"/>
    <w:qFormat/>
    <w:rsid w:val="0096777D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qFormat/>
    <w:locked/>
    <w:rsid w:val="00100FDC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qFormat/>
    <w:locked/>
    <w:rsid w:val="00100FDC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qFormat/>
    <w:rsid w:val="00705168"/>
    <w:rPr>
      <w:rFonts w:eastAsia="Arial Unicode MS"/>
      <w:sz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link w:val="TijelotekstaChar"/>
    <w:rsid w:val="00705168"/>
    <w:pPr>
      <w:widowControl w:val="0"/>
      <w:spacing w:after="120"/>
    </w:pPr>
    <w:rPr>
      <w:rFonts w:eastAsia="Arial Unicode MS"/>
      <w:szCs w:val="20"/>
    </w:r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qFormat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qFormat/>
    <w:rsid w:val="004050CF"/>
    <w:pPr>
      <w:ind w:left="720"/>
      <w:contextualSpacing/>
    </w:pPr>
    <w:rPr>
      <w:lang w:val="en-GB" w:eastAsia="en-US"/>
    </w:rPr>
  </w:style>
  <w:style w:type="paragraph" w:customStyle="1" w:styleId="Default">
    <w:name w:val="Default"/>
    <w:qFormat/>
    <w:rsid w:val="000954C1"/>
    <w:rPr>
      <w:rFonts w:ascii="Arial" w:hAnsi="Arial" w:cs="Arial"/>
      <w:color w:val="000000"/>
      <w:sz w:val="24"/>
      <w:szCs w:val="24"/>
      <w:lang w:eastAsia="zh-CN"/>
    </w:rPr>
  </w:style>
  <w:style w:type="paragraph" w:styleId="Tekstkomentara">
    <w:name w:val="annotation text"/>
    <w:basedOn w:val="Normal"/>
    <w:link w:val="TekstkomentaraChar"/>
    <w:qFormat/>
    <w:rsid w:val="008F15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qFormat/>
    <w:rsid w:val="008F1571"/>
    <w:rPr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table" w:styleId="Reetkatablice">
    <w:name w:val="Table Grid"/>
    <w:basedOn w:val="Obinatablica"/>
    <w:rsid w:val="000954C1"/>
    <w:rPr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532</Characters>
  <Application>Microsoft Office Word</Application>
  <DocSecurity>0</DocSecurity>
  <Lines>4</Lines>
  <Paragraphs>1</Paragraphs>
  <ScaleCrop>false</ScaleCrop>
  <Company>Perpetuum Mobile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Zahtjev Inovativni</dc:subject>
  <dc:creator>JŠobat</dc:creator>
  <dc:description/>
  <cp:lastModifiedBy>Klara Trošt Lesić</cp:lastModifiedBy>
  <cp:revision>8</cp:revision>
  <cp:lastPrinted>2015-07-17T13:44:00Z</cp:lastPrinted>
  <dcterms:created xsi:type="dcterms:W3CDTF">2022-07-12T13:04:00Z</dcterms:created>
  <dcterms:modified xsi:type="dcterms:W3CDTF">2025-09-12T14:47:00Z</dcterms:modified>
  <dc:language>hr-HR</dc:language>
</cp:coreProperties>
</file>