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948D" w14:textId="77777777" w:rsidR="00930E15" w:rsidRDefault="00BC5E97">
      <w:pPr>
        <w:pStyle w:val="Tijeloteksta"/>
        <w:spacing w:before="65" w:line="268" w:lineRule="auto"/>
        <w:ind w:left="219" w:right="7321"/>
      </w:pPr>
      <w:r>
        <w:t>MINISTARSTVO FINANCIJA POREZNA UPRAVA</w:t>
      </w:r>
    </w:p>
    <w:p w14:paraId="7209948E" w14:textId="77777777" w:rsidR="00930E15" w:rsidRDefault="00BC5E97">
      <w:pPr>
        <w:spacing w:line="226" w:lineRule="exact"/>
        <w:ind w:right="481"/>
        <w:jc w:val="right"/>
        <w:rPr>
          <w:i/>
          <w:sz w:val="20"/>
        </w:rPr>
      </w:pPr>
      <w:r>
        <w:rPr>
          <w:i/>
          <w:sz w:val="20"/>
        </w:rPr>
        <w:t>Obrazac TZ 2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5"/>
        <w:gridCol w:w="5069"/>
      </w:tblGrid>
      <w:tr w:rsidR="00930E15" w14:paraId="72099491" w14:textId="77777777">
        <w:trPr>
          <w:trHeight w:val="239"/>
        </w:trPr>
        <w:tc>
          <w:tcPr>
            <w:tcW w:w="4855" w:type="dxa"/>
          </w:tcPr>
          <w:p w14:paraId="7209948F" w14:textId="77777777" w:rsidR="00930E15" w:rsidRDefault="00BC5E97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PODRUČNI URED</w:t>
            </w:r>
          </w:p>
        </w:tc>
        <w:tc>
          <w:tcPr>
            <w:tcW w:w="5069" w:type="dxa"/>
          </w:tcPr>
          <w:p w14:paraId="72099490" w14:textId="3878D6CF" w:rsidR="00930E15" w:rsidRPr="00BC5E97" w:rsidRDefault="00550CDE">
            <w:pPr>
              <w:pStyle w:val="TableParagraph"/>
              <w:rPr>
                <w:rFonts w:ascii="Times New Roman"/>
                <w:color w:val="EE0000"/>
                <w:sz w:val="20"/>
                <w:szCs w:val="20"/>
              </w:rPr>
            </w:pPr>
            <w:r w:rsidRPr="00BC5E97">
              <w:rPr>
                <w:rFonts w:ascii="Times New Roman"/>
                <w:color w:val="EE0000"/>
                <w:sz w:val="20"/>
                <w:szCs w:val="20"/>
              </w:rPr>
              <w:t>PAZIN</w:t>
            </w:r>
          </w:p>
        </w:tc>
      </w:tr>
      <w:tr w:rsidR="00930E15" w14:paraId="72099495" w14:textId="77777777">
        <w:trPr>
          <w:trHeight w:val="539"/>
        </w:trPr>
        <w:tc>
          <w:tcPr>
            <w:tcW w:w="4855" w:type="dxa"/>
          </w:tcPr>
          <w:p w14:paraId="72099492" w14:textId="77777777" w:rsidR="00930E15" w:rsidRDefault="00BC5E97">
            <w:pPr>
              <w:pStyle w:val="TableParagraph"/>
              <w:spacing w:before="40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ISPOSTAVA (nadležna prema prebivalištu osobe -</w:t>
            </w:r>
          </w:p>
          <w:p w14:paraId="72099493" w14:textId="77777777" w:rsidR="00930E15" w:rsidRDefault="00BC5E9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građanina ili uobičajenom boravištu)</w:t>
            </w:r>
          </w:p>
        </w:tc>
        <w:tc>
          <w:tcPr>
            <w:tcW w:w="5069" w:type="dxa"/>
          </w:tcPr>
          <w:p w14:paraId="72099494" w14:textId="677B2BE4" w:rsidR="00930E15" w:rsidRPr="00BC5E97" w:rsidRDefault="00550CDE">
            <w:pPr>
              <w:pStyle w:val="TableParagraph"/>
              <w:rPr>
                <w:rFonts w:ascii="Times New Roman"/>
                <w:color w:val="EE0000"/>
              </w:rPr>
            </w:pPr>
            <w:r w:rsidRPr="00BC5E97">
              <w:rPr>
                <w:rFonts w:ascii="Times New Roman"/>
                <w:color w:val="EE0000"/>
              </w:rPr>
              <w:t>PORE</w:t>
            </w:r>
            <w:r w:rsidRPr="00BC5E97">
              <w:rPr>
                <w:rFonts w:ascii="Times New Roman"/>
                <w:color w:val="EE0000"/>
              </w:rPr>
              <w:t>Č</w:t>
            </w:r>
          </w:p>
        </w:tc>
      </w:tr>
    </w:tbl>
    <w:p w14:paraId="72099496" w14:textId="77777777" w:rsidR="00930E15" w:rsidRDefault="00930E15">
      <w:pPr>
        <w:pStyle w:val="Tijeloteksta"/>
        <w:spacing w:before="7"/>
        <w:rPr>
          <w:i/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5"/>
        <w:gridCol w:w="5069"/>
      </w:tblGrid>
      <w:tr w:rsidR="00930E15" w14:paraId="72099499" w14:textId="77777777">
        <w:trPr>
          <w:trHeight w:val="554"/>
        </w:trPr>
        <w:tc>
          <w:tcPr>
            <w:tcW w:w="4855" w:type="dxa"/>
          </w:tcPr>
          <w:p w14:paraId="72099497" w14:textId="77777777" w:rsidR="00930E15" w:rsidRPr="00BC5E97" w:rsidRDefault="00BC5E97">
            <w:pPr>
              <w:pStyle w:val="TableParagraph"/>
              <w:spacing w:before="47"/>
              <w:ind w:left="107" w:right="793"/>
              <w:rPr>
                <w:color w:val="000000" w:themeColor="text1"/>
                <w:sz w:val="20"/>
              </w:rPr>
            </w:pPr>
            <w:r w:rsidRPr="00BC5E97">
              <w:rPr>
                <w:color w:val="000000" w:themeColor="text1"/>
                <w:sz w:val="20"/>
              </w:rPr>
              <w:t>OIB, ime i prezime osobe – građana, adresa prebivališta ili uobičajenog boravišta</w:t>
            </w:r>
          </w:p>
        </w:tc>
        <w:tc>
          <w:tcPr>
            <w:tcW w:w="5069" w:type="dxa"/>
          </w:tcPr>
          <w:p w14:paraId="72099498" w14:textId="2B311F68" w:rsidR="00930E15" w:rsidRPr="00BC5E97" w:rsidRDefault="00BC5E97">
            <w:pPr>
              <w:pStyle w:val="TableParagraph"/>
              <w:rPr>
                <w:rFonts w:ascii="Times New Roman"/>
                <w:color w:val="EE0000"/>
                <w:sz w:val="18"/>
              </w:rPr>
            </w:pPr>
            <w:r w:rsidRPr="00BC5E97">
              <w:rPr>
                <w:rFonts w:ascii="Times New Roman"/>
                <w:color w:val="EE0000"/>
                <w:sz w:val="24"/>
                <w:szCs w:val="32"/>
              </w:rPr>
              <w:t>12345678912, Ana Ani</w:t>
            </w:r>
            <w:r w:rsidRPr="00BC5E97">
              <w:rPr>
                <w:rFonts w:ascii="Times New Roman"/>
                <w:color w:val="EE0000"/>
                <w:sz w:val="24"/>
                <w:szCs w:val="32"/>
              </w:rPr>
              <w:t>ć</w:t>
            </w:r>
            <w:r w:rsidRPr="00BC5E97">
              <w:rPr>
                <w:rFonts w:ascii="Times New Roman"/>
                <w:color w:val="EE0000"/>
                <w:sz w:val="24"/>
                <w:szCs w:val="32"/>
              </w:rPr>
              <w:t>, R. Kon</w:t>
            </w:r>
            <w:r w:rsidRPr="00BC5E97">
              <w:rPr>
                <w:rFonts w:ascii="Times New Roman"/>
                <w:color w:val="EE0000"/>
                <w:sz w:val="24"/>
                <w:szCs w:val="32"/>
              </w:rPr>
              <w:t>č</w:t>
            </w:r>
            <w:r w:rsidRPr="00BC5E97">
              <w:rPr>
                <w:rFonts w:ascii="Times New Roman"/>
                <w:color w:val="EE0000"/>
                <w:sz w:val="24"/>
                <w:szCs w:val="32"/>
              </w:rPr>
              <w:t>ara 1, 52450 Vrsar</w:t>
            </w:r>
          </w:p>
        </w:tc>
      </w:tr>
      <w:tr w:rsidR="00930E15" w14:paraId="7209949C" w14:textId="77777777">
        <w:trPr>
          <w:trHeight w:val="585"/>
        </w:trPr>
        <w:tc>
          <w:tcPr>
            <w:tcW w:w="4855" w:type="dxa"/>
          </w:tcPr>
          <w:p w14:paraId="7209949A" w14:textId="77777777" w:rsidR="00930E15" w:rsidRDefault="00BC5E97">
            <w:pPr>
              <w:pStyle w:val="TableParagraph"/>
              <w:spacing w:before="62"/>
              <w:ind w:left="107" w:right="1215"/>
              <w:rPr>
                <w:sz w:val="20"/>
              </w:rPr>
            </w:pPr>
            <w:r>
              <w:rPr>
                <w:sz w:val="20"/>
              </w:rPr>
              <w:t>Šifra /naziv općine/grada prebivališta ili uobičajenog boravišta osobe – građana</w:t>
            </w:r>
          </w:p>
        </w:tc>
        <w:tc>
          <w:tcPr>
            <w:tcW w:w="5069" w:type="dxa"/>
          </w:tcPr>
          <w:p w14:paraId="7209949B" w14:textId="14A6CC72" w:rsidR="00930E15" w:rsidRPr="00BC5E97" w:rsidRDefault="00550CDE">
            <w:pPr>
              <w:pStyle w:val="TableParagraph"/>
              <w:rPr>
                <w:rFonts w:ascii="Times New Roman"/>
                <w:color w:val="EE0000"/>
                <w:sz w:val="24"/>
                <w:szCs w:val="24"/>
              </w:rPr>
            </w:pPr>
            <w:r w:rsidRPr="00BC5E97">
              <w:rPr>
                <w:rFonts w:ascii="Times New Roman"/>
                <w:color w:val="EE0000"/>
                <w:sz w:val="24"/>
                <w:szCs w:val="24"/>
              </w:rPr>
              <w:t>05169 VRSAR</w:t>
            </w:r>
          </w:p>
        </w:tc>
      </w:tr>
    </w:tbl>
    <w:p w14:paraId="7209949D" w14:textId="1AC81ABE" w:rsidR="00930E15" w:rsidRDefault="00BC5E97">
      <w:pPr>
        <w:pStyle w:val="Tijeloteksta"/>
        <w:spacing w:before="7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099524" wp14:editId="0C51020B">
                <wp:simplePos x="0" y="0"/>
                <wp:positionH relativeFrom="page">
                  <wp:posOffset>629285</wp:posOffset>
                </wp:positionH>
                <wp:positionV relativeFrom="paragraph">
                  <wp:posOffset>149225</wp:posOffset>
                </wp:positionV>
                <wp:extent cx="6301740" cy="169545"/>
                <wp:effectExtent l="0" t="0" r="0" b="0"/>
                <wp:wrapTopAndBottom/>
                <wp:docPr id="129343115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6954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099527" w14:textId="7539E942" w:rsidR="00930E15" w:rsidRDefault="00BC5E97">
                            <w:pPr>
                              <w:pStyle w:val="Tijeloteksta"/>
                              <w:tabs>
                                <w:tab w:val="left" w:pos="6657"/>
                                <w:tab w:val="left" w:pos="8548"/>
                              </w:tabs>
                              <w:spacing w:before="14"/>
                              <w:ind w:left="103"/>
                            </w:pPr>
                            <w:r>
                              <w:t>OBRAČUN članarine turističkoj zajednici za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razdoblje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 w:rsidR="00550CDE">
                              <w:t xml:space="preserve">    </w:t>
                            </w:r>
                            <w:r w:rsidR="00550CDE" w:rsidRPr="00BC5E97">
                              <w:rPr>
                                <w:color w:val="EE0000"/>
                              </w:rPr>
                              <w:t>01.01.202</w:t>
                            </w:r>
                            <w:r w:rsidRPr="00BC5E97">
                              <w:rPr>
                                <w:color w:val="EE0000"/>
                              </w:rPr>
                              <w:t>6</w:t>
                            </w:r>
                            <w:r w:rsidR="00550CDE">
                              <w:t>.</w:t>
                            </w:r>
                            <w:r>
                              <w:tab/>
                              <w:t>do</w:t>
                            </w:r>
                            <w:r w:rsidR="00550CDE">
                              <w:t xml:space="preserve">    </w:t>
                            </w:r>
                            <w:r w:rsidR="00550CDE" w:rsidRPr="00BC5E97">
                              <w:rPr>
                                <w:color w:val="EE0000"/>
                              </w:rPr>
                              <w:t>31.12.202</w:t>
                            </w:r>
                            <w:r w:rsidRPr="00BC5E97">
                              <w:rPr>
                                <w:color w:val="EE0000"/>
                              </w:rPr>
                              <w:t>6</w:t>
                            </w:r>
                            <w:r w:rsidR="00550CDE" w:rsidRPr="00BC5E97">
                              <w:rPr>
                                <w:color w:val="EE0000"/>
                              </w:rPr>
                              <w:t>.</w:t>
                            </w:r>
                            <w:r>
                              <w:tab/>
                              <w:t>godine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9952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.55pt;margin-top:11.75pt;width:496.2pt;height:13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" filled="f" strokeweight=".16969mm">
                <v:textbox inset="0,0,0,0">
                  <w:txbxContent>
                    <w:p w14:paraId="72099527" w14:textId="7539E942" w:rsidR="00930E15" w:rsidRDefault="00BC5E97">
                      <w:pPr>
                        <w:pStyle w:val="Tijeloteksta"/>
                        <w:tabs>
                          <w:tab w:val="left" w:pos="6657"/>
                          <w:tab w:val="left" w:pos="8548"/>
                        </w:tabs>
                        <w:spacing w:before="14"/>
                        <w:ind w:left="103"/>
                      </w:pPr>
                      <w:r>
                        <w:t>OBRAČUN članarine turističkoj zajednici za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razdoblje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od</w:t>
                      </w:r>
                      <w:r w:rsidR="00550CDE">
                        <w:t xml:space="preserve">    </w:t>
                      </w:r>
                      <w:r w:rsidR="00550CDE" w:rsidRPr="00BC5E97">
                        <w:rPr>
                          <w:color w:val="EE0000"/>
                        </w:rPr>
                        <w:t>01.01.202</w:t>
                      </w:r>
                      <w:r w:rsidRPr="00BC5E97">
                        <w:rPr>
                          <w:color w:val="EE0000"/>
                        </w:rPr>
                        <w:t>6</w:t>
                      </w:r>
                      <w:r w:rsidR="00550CDE">
                        <w:t>.</w:t>
                      </w:r>
                      <w:r>
                        <w:tab/>
                        <w:t>do</w:t>
                      </w:r>
                      <w:r w:rsidR="00550CDE">
                        <w:t xml:space="preserve">    </w:t>
                      </w:r>
                      <w:r w:rsidR="00550CDE" w:rsidRPr="00BC5E97">
                        <w:rPr>
                          <w:color w:val="EE0000"/>
                        </w:rPr>
                        <w:t>31.12.202</w:t>
                      </w:r>
                      <w:r w:rsidRPr="00BC5E97">
                        <w:rPr>
                          <w:color w:val="EE0000"/>
                        </w:rPr>
                        <w:t>6</w:t>
                      </w:r>
                      <w:r w:rsidR="00550CDE" w:rsidRPr="00BC5E97">
                        <w:rPr>
                          <w:color w:val="EE0000"/>
                        </w:rPr>
                        <w:t>.</w:t>
                      </w:r>
                      <w:r>
                        <w:tab/>
                        <w:t>godine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09949E" w14:textId="77777777" w:rsidR="00930E15" w:rsidRDefault="00BC5E97">
      <w:pPr>
        <w:spacing w:before="12"/>
        <w:ind w:right="216"/>
        <w:jc w:val="right"/>
        <w:rPr>
          <w:sz w:val="16"/>
        </w:rPr>
      </w:pPr>
      <w:r>
        <w:rPr>
          <w:sz w:val="16"/>
        </w:rPr>
        <w:t>u eurima i centima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668"/>
        <w:gridCol w:w="2426"/>
        <w:gridCol w:w="998"/>
        <w:gridCol w:w="501"/>
        <w:gridCol w:w="518"/>
        <w:gridCol w:w="1348"/>
        <w:gridCol w:w="1701"/>
      </w:tblGrid>
      <w:tr w:rsidR="00930E15" w14:paraId="720994A9" w14:textId="77777777">
        <w:trPr>
          <w:trHeight w:val="765"/>
        </w:trPr>
        <w:tc>
          <w:tcPr>
            <w:tcW w:w="761" w:type="dxa"/>
            <w:shd w:val="clear" w:color="auto" w:fill="DADADA"/>
          </w:tcPr>
          <w:p w14:paraId="7209949F" w14:textId="77777777" w:rsidR="00930E15" w:rsidRDefault="00930E15">
            <w:pPr>
              <w:pStyle w:val="TableParagraph"/>
              <w:spacing w:before="1"/>
              <w:rPr>
                <w:sz w:val="23"/>
              </w:rPr>
            </w:pPr>
          </w:p>
          <w:p w14:paraId="720994A0" w14:textId="77777777" w:rsidR="00930E15" w:rsidRDefault="00BC5E97">
            <w:pPr>
              <w:pStyle w:val="TableParagraph"/>
              <w:ind w:left="86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R.BR.</w:t>
            </w:r>
          </w:p>
        </w:tc>
        <w:tc>
          <w:tcPr>
            <w:tcW w:w="5092" w:type="dxa"/>
            <w:gridSpan w:val="3"/>
            <w:shd w:val="clear" w:color="auto" w:fill="DADADA"/>
          </w:tcPr>
          <w:p w14:paraId="720994A1" w14:textId="77777777" w:rsidR="00930E15" w:rsidRDefault="00930E15">
            <w:pPr>
              <w:pStyle w:val="TableParagraph"/>
              <w:spacing w:before="1"/>
              <w:rPr>
                <w:sz w:val="23"/>
              </w:rPr>
            </w:pPr>
          </w:p>
          <w:p w14:paraId="720994A2" w14:textId="77777777" w:rsidR="00930E15" w:rsidRDefault="00BC5E97">
            <w:pPr>
              <w:pStyle w:val="TableParagraph"/>
              <w:ind w:left="2285" w:right="2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</w:t>
            </w:r>
          </w:p>
        </w:tc>
        <w:tc>
          <w:tcPr>
            <w:tcW w:w="1019" w:type="dxa"/>
            <w:gridSpan w:val="2"/>
            <w:shd w:val="clear" w:color="auto" w:fill="DADADA"/>
          </w:tcPr>
          <w:p w14:paraId="720994A3" w14:textId="77777777" w:rsidR="00930E15" w:rsidRDefault="00930E15">
            <w:pPr>
              <w:pStyle w:val="TableParagraph"/>
              <w:spacing w:before="1"/>
              <w:rPr>
                <w:sz w:val="23"/>
              </w:rPr>
            </w:pPr>
          </w:p>
          <w:p w14:paraId="720994A4" w14:textId="77777777" w:rsidR="00930E15" w:rsidRDefault="00BC5E97">
            <w:pPr>
              <w:pStyle w:val="TableParagraph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BROJ</w:t>
            </w:r>
          </w:p>
        </w:tc>
        <w:tc>
          <w:tcPr>
            <w:tcW w:w="1348" w:type="dxa"/>
            <w:shd w:val="clear" w:color="auto" w:fill="DADADA"/>
          </w:tcPr>
          <w:p w14:paraId="720994A5" w14:textId="77777777" w:rsidR="00930E15" w:rsidRDefault="00930E15">
            <w:pPr>
              <w:pStyle w:val="TableParagraph"/>
              <w:spacing w:before="1"/>
              <w:rPr>
                <w:sz w:val="23"/>
              </w:rPr>
            </w:pPr>
          </w:p>
          <w:p w14:paraId="720994A6" w14:textId="77777777" w:rsidR="00930E15" w:rsidRDefault="00BC5E97">
            <w:pPr>
              <w:pStyle w:val="TableParagraph"/>
              <w:ind w:left="350" w:right="3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IZNOS</w:t>
            </w:r>
          </w:p>
        </w:tc>
        <w:tc>
          <w:tcPr>
            <w:tcW w:w="1701" w:type="dxa"/>
            <w:shd w:val="clear" w:color="auto" w:fill="DADADA"/>
          </w:tcPr>
          <w:p w14:paraId="720994A7" w14:textId="77777777" w:rsidR="00930E15" w:rsidRDefault="00930E15">
            <w:pPr>
              <w:pStyle w:val="TableParagraph"/>
              <w:spacing w:before="1"/>
              <w:rPr>
                <w:sz w:val="23"/>
              </w:rPr>
            </w:pPr>
          </w:p>
          <w:p w14:paraId="720994A8" w14:textId="77777777" w:rsidR="00930E15" w:rsidRDefault="00BC5E97">
            <w:pPr>
              <w:pStyle w:val="TableParagraph"/>
              <w:ind w:left="397" w:right="3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</w:p>
        </w:tc>
      </w:tr>
      <w:tr w:rsidR="00930E15" w14:paraId="720994AF" w14:textId="77777777">
        <w:trPr>
          <w:trHeight w:val="208"/>
        </w:trPr>
        <w:tc>
          <w:tcPr>
            <w:tcW w:w="761" w:type="dxa"/>
          </w:tcPr>
          <w:p w14:paraId="720994AA" w14:textId="77777777" w:rsidR="00930E15" w:rsidRDefault="00BC5E97">
            <w:pPr>
              <w:pStyle w:val="TableParagraph"/>
              <w:spacing w:before="13" w:line="175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092" w:type="dxa"/>
            <w:gridSpan w:val="3"/>
          </w:tcPr>
          <w:p w14:paraId="720994AB" w14:textId="77777777" w:rsidR="00930E15" w:rsidRDefault="00BC5E97">
            <w:pPr>
              <w:pStyle w:val="TableParagraph"/>
              <w:spacing w:before="13" w:line="175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9" w:type="dxa"/>
            <w:gridSpan w:val="2"/>
          </w:tcPr>
          <w:p w14:paraId="720994AC" w14:textId="77777777" w:rsidR="00930E15" w:rsidRDefault="00BC5E97">
            <w:pPr>
              <w:pStyle w:val="TableParagraph"/>
              <w:spacing w:before="13" w:line="175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48" w:type="dxa"/>
          </w:tcPr>
          <w:p w14:paraId="720994AD" w14:textId="77777777" w:rsidR="00930E15" w:rsidRDefault="00BC5E97">
            <w:pPr>
              <w:pStyle w:val="TableParagraph"/>
              <w:spacing w:before="13" w:line="175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701" w:type="dxa"/>
          </w:tcPr>
          <w:p w14:paraId="720994AE" w14:textId="77777777" w:rsidR="00930E15" w:rsidRDefault="00BC5E97">
            <w:pPr>
              <w:pStyle w:val="TableParagraph"/>
              <w:spacing w:before="13" w:line="175" w:lineRule="exact"/>
              <w:ind w:left="396" w:right="386"/>
              <w:jc w:val="center"/>
              <w:rPr>
                <w:sz w:val="16"/>
              </w:rPr>
            </w:pPr>
            <w:r>
              <w:rPr>
                <w:sz w:val="16"/>
              </w:rPr>
              <w:t>5(3*4)</w:t>
            </w:r>
          </w:p>
        </w:tc>
      </w:tr>
      <w:tr w:rsidR="00930E15" w14:paraId="720994B5" w14:textId="77777777">
        <w:trPr>
          <w:trHeight w:val="398"/>
        </w:trPr>
        <w:tc>
          <w:tcPr>
            <w:tcW w:w="761" w:type="dxa"/>
          </w:tcPr>
          <w:p w14:paraId="720994B0" w14:textId="77777777" w:rsidR="00930E15" w:rsidRDefault="00BC5E97">
            <w:pPr>
              <w:pStyle w:val="TableParagraph"/>
              <w:spacing w:before="83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092" w:type="dxa"/>
            <w:gridSpan w:val="3"/>
          </w:tcPr>
          <w:p w14:paraId="720994B1" w14:textId="77777777" w:rsidR="00930E15" w:rsidRDefault="00BC5E97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sz w:val="20"/>
              </w:rPr>
              <w:t>Krevet u sobi, apartmanu ili kući za odmor</w:t>
            </w:r>
          </w:p>
        </w:tc>
        <w:tc>
          <w:tcPr>
            <w:tcW w:w="1019" w:type="dxa"/>
            <w:gridSpan w:val="2"/>
          </w:tcPr>
          <w:p w14:paraId="720994B2" w14:textId="3EB498CD" w:rsidR="00930E15" w:rsidRPr="00BC5E97" w:rsidRDefault="00F63610" w:rsidP="003E6862">
            <w:pPr>
              <w:pStyle w:val="TableParagraph"/>
              <w:jc w:val="center"/>
              <w:rPr>
                <w:rFonts w:ascii="Times New Roman"/>
                <w:color w:val="EE0000"/>
                <w:sz w:val="32"/>
                <w:szCs w:val="32"/>
              </w:rPr>
            </w:pPr>
            <w:r w:rsidRPr="00BC5E97">
              <w:rPr>
                <w:rFonts w:ascii="Times New Roman"/>
                <w:color w:val="EE0000"/>
                <w:sz w:val="32"/>
                <w:szCs w:val="32"/>
              </w:rPr>
              <w:t>4</w:t>
            </w:r>
          </w:p>
        </w:tc>
        <w:tc>
          <w:tcPr>
            <w:tcW w:w="1348" w:type="dxa"/>
          </w:tcPr>
          <w:p w14:paraId="720994B3" w14:textId="423343D1" w:rsidR="00930E15" w:rsidRPr="00BC5E97" w:rsidRDefault="00F63610" w:rsidP="003E6862">
            <w:pPr>
              <w:pStyle w:val="TableParagraph"/>
              <w:jc w:val="center"/>
              <w:rPr>
                <w:rFonts w:ascii="Times New Roman"/>
                <w:color w:val="EE0000"/>
                <w:sz w:val="32"/>
                <w:szCs w:val="32"/>
              </w:rPr>
            </w:pPr>
            <w:r w:rsidRPr="00BC5E97">
              <w:rPr>
                <w:rFonts w:ascii="Times New Roman"/>
                <w:color w:val="EE0000"/>
                <w:sz w:val="32"/>
                <w:szCs w:val="32"/>
              </w:rPr>
              <w:t>5,97</w:t>
            </w:r>
            <w:r w:rsidRPr="00BC5E97">
              <w:rPr>
                <w:rFonts w:ascii="Times New Roman"/>
                <w:color w:val="EE0000"/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14:paraId="720994B4" w14:textId="4B3AADCE" w:rsidR="00930E15" w:rsidRPr="00BC5E97" w:rsidRDefault="00F63610" w:rsidP="003E6862">
            <w:pPr>
              <w:pStyle w:val="TableParagraph"/>
              <w:jc w:val="center"/>
              <w:rPr>
                <w:rFonts w:ascii="Times New Roman"/>
                <w:color w:val="EE0000"/>
                <w:sz w:val="32"/>
                <w:szCs w:val="32"/>
              </w:rPr>
            </w:pPr>
            <w:r w:rsidRPr="00BC5E97">
              <w:rPr>
                <w:rFonts w:ascii="Times New Roman"/>
                <w:color w:val="EE0000"/>
                <w:sz w:val="32"/>
                <w:szCs w:val="32"/>
              </w:rPr>
              <w:t>23,8</w:t>
            </w:r>
            <w:r w:rsidR="00BC5E97" w:rsidRPr="00BC5E97">
              <w:rPr>
                <w:rFonts w:ascii="Times New Roman"/>
                <w:color w:val="EE0000"/>
                <w:sz w:val="32"/>
                <w:szCs w:val="32"/>
              </w:rPr>
              <w:t>8</w:t>
            </w:r>
            <w:r w:rsidRPr="00BC5E97">
              <w:rPr>
                <w:rFonts w:ascii="Times New Roman"/>
                <w:color w:val="EE0000"/>
                <w:sz w:val="24"/>
                <w:szCs w:val="24"/>
              </w:rPr>
              <w:t>€</w:t>
            </w:r>
          </w:p>
        </w:tc>
      </w:tr>
      <w:tr w:rsidR="00930E15" w14:paraId="720994BB" w14:textId="77777777">
        <w:trPr>
          <w:trHeight w:val="395"/>
        </w:trPr>
        <w:tc>
          <w:tcPr>
            <w:tcW w:w="761" w:type="dxa"/>
          </w:tcPr>
          <w:p w14:paraId="720994B6" w14:textId="77777777" w:rsidR="00930E15" w:rsidRDefault="00BC5E97">
            <w:pPr>
              <w:pStyle w:val="TableParagraph"/>
              <w:spacing w:before="83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092" w:type="dxa"/>
            <w:gridSpan w:val="3"/>
          </w:tcPr>
          <w:p w14:paraId="720994B7" w14:textId="77777777" w:rsidR="00930E15" w:rsidRDefault="00BC5E97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sz w:val="20"/>
              </w:rPr>
              <w:t>Pomoćni krevet u sobi, apartmanu ili kući za odmor</w:t>
            </w:r>
          </w:p>
        </w:tc>
        <w:tc>
          <w:tcPr>
            <w:tcW w:w="1019" w:type="dxa"/>
            <w:gridSpan w:val="2"/>
          </w:tcPr>
          <w:p w14:paraId="720994B8" w14:textId="76E0E49B" w:rsidR="00930E15" w:rsidRPr="00BC5E97" w:rsidRDefault="00F63610" w:rsidP="003E6862">
            <w:pPr>
              <w:pStyle w:val="TableParagraph"/>
              <w:jc w:val="center"/>
              <w:rPr>
                <w:rFonts w:ascii="Times New Roman"/>
                <w:color w:val="EE0000"/>
                <w:sz w:val="32"/>
                <w:szCs w:val="32"/>
              </w:rPr>
            </w:pPr>
            <w:r w:rsidRPr="00BC5E97">
              <w:rPr>
                <w:rFonts w:ascii="Times New Roman"/>
                <w:color w:val="EE0000"/>
                <w:sz w:val="32"/>
                <w:szCs w:val="32"/>
              </w:rPr>
              <w:t>2</w:t>
            </w:r>
          </w:p>
        </w:tc>
        <w:tc>
          <w:tcPr>
            <w:tcW w:w="1348" w:type="dxa"/>
          </w:tcPr>
          <w:p w14:paraId="720994B9" w14:textId="34984C45" w:rsidR="00930E15" w:rsidRPr="00BC5E97" w:rsidRDefault="00F63610" w:rsidP="003E6862">
            <w:pPr>
              <w:pStyle w:val="TableParagraph"/>
              <w:jc w:val="center"/>
              <w:rPr>
                <w:rFonts w:ascii="Times New Roman"/>
                <w:color w:val="EE0000"/>
                <w:sz w:val="32"/>
                <w:szCs w:val="32"/>
              </w:rPr>
            </w:pPr>
            <w:r w:rsidRPr="00BC5E97">
              <w:rPr>
                <w:rFonts w:ascii="Times New Roman"/>
                <w:color w:val="EE0000"/>
                <w:sz w:val="32"/>
                <w:szCs w:val="32"/>
              </w:rPr>
              <w:t>2,99</w:t>
            </w:r>
            <w:r w:rsidRPr="00BC5E97">
              <w:rPr>
                <w:rFonts w:ascii="Times New Roman"/>
                <w:color w:val="EE0000"/>
                <w:sz w:val="24"/>
                <w:szCs w:val="24"/>
              </w:rPr>
              <w:t>€</w:t>
            </w:r>
          </w:p>
        </w:tc>
        <w:tc>
          <w:tcPr>
            <w:tcW w:w="1701" w:type="dxa"/>
          </w:tcPr>
          <w:p w14:paraId="720994BA" w14:textId="6C883280" w:rsidR="00930E15" w:rsidRPr="00BC5E97" w:rsidRDefault="00F63610" w:rsidP="003E6862">
            <w:pPr>
              <w:pStyle w:val="TableParagraph"/>
              <w:jc w:val="center"/>
              <w:rPr>
                <w:rFonts w:ascii="Times New Roman"/>
                <w:color w:val="EE0000"/>
                <w:sz w:val="32"/>
                <w:szCs w:val="32"/>
              </w:rPr>
            </w:pPr>
            <w:r w:rsidRPr="00BC5E97">
              <w:rPr>
                <w:rFonts w:ascii="Times New Roman"/>
                <w:color w:val="EE0000"/>
                <w:sz w:val="32"/>
                <w:szCs w:val="32"/>
              </w:rPr>
              <w:t>5,9</w:t>
            </w:r>
            <w:r w:rsidR="00BC5E97" w:rsidRPr="00BC5E97">
              <w:rPr>
                <w:rFonts w:ascii="Times New Roman"/>
                <w:color w:val="EE0000"/>
                <w:sz w:val="32"/>
                <w:szCs w:val="32"/>
              </w:rPr>
              <w:t>8</w:t>
            </w:r>
            <w:r w:rsidRPr="00BC5E97">
              <w:rPr>
                <w:rFonts w:ascii="Times New Roman"/>
                <w:color w:val="EE0000"/>
                <w:sz w:val="24"/>
                <w:szCs w:val="24"/>
              </w:rPr>
              <w:t>€</w:t>
            </w:r>
          </w:p>
        </w:tc>
      </w:tr>
      <w:tr w:rsidR="00930E15" w14:paraId="720994C1" w14:textId="77777777">
        <w:trPr>
          <w:trHeight w:val="398"/>
        </w:trPr>
        <w:tc>
          <w:tcPr>
            <w:tcW w:w="761" w:type="dxa"/>
          </w:tcPr>
          <w:p w14:paraId="720994BC" w14:textId="77777777" w:rsidR="00930E15" w:rsidRDefault="00BC5E97">
            <w:pPr>
              <w:pStyle w:val="TableParagraph"/>
              <w:spacing w:before="83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092" w:type="dxa"/>
            <w:gridSpan w:val="3"/>
          </w:tcPr>
          <w:p w14:paraId="720994BD" w14:textId="77777777" w:rsidR="00930E15" w:rsidRDefault="00BC5E97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sz w:val="20"/>
              </w:rPr>
              <w:t>Smještajna jedinica u kampu i kamp odmorištu</w:t>
            </w:r>
          </w:p>
        </w:tc>
        <w:tc>
          <w:tcPr>
            <w:tcW w:w="1019" w:type="dxa"/>
            <w:gridSpan w:val="2"/>
          </w:tcPr>
          <w:p w14:paraId="720994BE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720994BF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20994C0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E15" w14:paraId="720994C7" w14:textId="77777777">
        <w:trPr>
          <w:trHeight w:val="397"/>
        </w:trPr>
        <w:tc>
          <w:tcPr>
            <w:tcW w:w="761" w:type="dxa"/>
          </w:tcPr>
          <w:p w14:paraId="720994C2" w14:textId="77777777" w:rsidR="00930E15" w:rsidRDefault="00BC5E97">
            <w:pPr>
              <w:pStyle w:val="TableParagraph"/>
              <w:spacing w:before="83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092" w:type="dxa"/>
            <w:gridSpan w:val="3"/>
          </w:tcPr>
          <w:p w14:paraId="720994C3" w14:textId="77777777" w:rsidR="00930E15" w:rsidRDefault="00BC5E97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sz w:val="20"/>
              </w:rPr>
              <w:t>Osoba u objektu za robinzonski smještaj</w:t>
            </w:r>
          </w:p>
        </w:tc>
        <w:tc>
          <w:tcPr>
            <w:tcW w:w="1019" w:type="dxa"/>
            <w:gridSpan w:val="2"/>
          </w:tcPr>
          <w:p w14:paraId="720994C4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720994C5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20994C6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E15" w14:paraId="720994CD" w14:textId="77777777">
        <w:trPr>
          <w:trHeight w:val="395"/>
        </w:trPr>
        <w:tc>
          <w:tcPr>
            <w:tcW w:w="761" w:type="dxa"/>
          </w:tcPr>
          <w:p w14:paraId="720994C8" w14:textId="77777777" w:rsidR="00930E15" w:rsidRDefault="00BC5E97">
            <w:pPr>
              <w:pStyle w:val="TableParagraph"/>
              <w:spacing w:before="81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092" w:type="dxa"/>
            <w:gridSpan w:val="3"/>
          </w:tcPr>
          <w:p w14:paraId="720994C9" w14:textId="77777777" w:rsidR="00930E15" w:rsidRDefault="00BC5E97"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z w:val="20"/>
              </w:rPr>
              <w:t>Krevet u sobi, apartmanu ili kući za odmor na OPG-u</w:t>
            </w:r>
          </w:p>
        </w:tc>
        <w:tc>
          <w:tcPr>
            <w:tcW w:w="1019" w:type="dxa"/>
            <w:gridSpan w:val="2"/>
          </w:tcPr>
          <w:p w14:paraId="720994CA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720994CB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20994CC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E15" w14:paraId="720994D4" w14:textId="77777777">
        <w:trPr>
          <w:trHeight w:val="460"/>
        </w:trPr>
        <w:tc>
          <w:tcPr>
            <w:tcW w:w="761" w:type="dxa"/>
          </w:tcPr>
          <w:p w14:paraId="720994CE" w14:textId="77777777" w:rsidR="00930E15" w:rsidRDefault="00BC5E97">
            <w:pPr>
              <w:pStyle w:val="TableParagraph"/>
              <w:spacing w:before="114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092" w:type="dxa"/>
            <w:gridSpan w:val="3"/>
          </w:tcPr>
          <w:p w14:paraId="720994CF" w14:textId="77777777" w:rsidR="00930E15" w:rsidRDefault="00BC5E9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Pomoćni krevet u sobi, apartmanu ili kući za odmor na</w:t>
            </w:r>
          </w:p>
          <w:p w14:paraId="720994D0" w14:textId="77777777" w:rsidR="00930E15" w:rsidRDefault="00BC5E97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OPG-u</w:t>
            </w:r>
          </w:p>
        </w:tc>
        <w:tc>
          <w:tcPr>
            <w:tcW w:w="1019" w:type="dxa"/>
            <w:gridSpan w:val="2"/>
          </w:tcPr>
          <w:p w14:paraId="720994D1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720994D2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20994D3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E15" w14:paraId="720994DA" w14:textId="77777777">
        <w:trPr>
          <w:trHeight w:val="460"/>
        </w:trPr>
        <w:tc>
          <w:tcPr>
            <w:tcW w:w="761" w:type="dxa"/>
          </w:tcPr>
          <w:p w14:paraId="720994D5" w14:textId="77777777" w:rsidR="00930E15" w:rsidRDefault="00BC5E97">
            <w:pPr>
              <w:pStyle w:val="TableParagraph"/>
              <w:spacing w:before="114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092" w:type="dxa"/>
            <w:gridSpan w:val="3"/>
          </w:tcPr>
          <w:p w14:paraId="720994D6" w14:textId="77777777" w:rsidR="00930E15" w:rsidRDefault="00BC5E97">
            <w:pPr>
              <w:pStyle w:val="TableParagraph"/>
              <w:spacing w:before="3" w:line="230" w:lineRule="exact"/>
              <w:ind w:left="107" w:right="533"/>
              <w:rPr>
                <w:sz w:val="20"/>
              </w:rPr>
            </w:pPr>
            <w:r>
              <w:rPr>
                <w:sz w:val="20"/>
              </w:rPr>
              <w:t>Smještajna jedinica u kampu i kamp odmorištu na OPG-u</w:t>
            </w:r>
          </w:p>
        </w:tc>
        <w:tc>
          <w:tcPr>
            <w:tcW w:w="1019" w:type="dxa"/>
            <w:gridSpan w:val="2"/>
          </w:tcPr>
          <w:p w14:paraId="720994D7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720994D8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20994D9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E15" w14:paraId="720994E0" w14:textId="77777777">
        <w:trPr>
          <w:trHeight w:val="392"/>
        </w:trPr>
        <w:tc>
          <w:tcPr>
            <w:tcW w:w="761" w:type="dxa"/>
          </w:tcPr>
          <w:p w14:paraId="720994DB" w14:textId="77777777" w:rsidR="00930E15" w:rsidRDefault="00BC5E97">
            <w:pPr>
              <w:pStyle w:val="TableParagraph"/>
              <w:spacing w:before="81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092" w:type="dxa"/>
            <w:gridSpan w:val="3"/>
          </w:tcPr>
          <w:p w14:paraId="720994DC" w14:textId="77777777" w:rsidR="00930E15" w:rsidRDefault="00BC5E97"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z w:val="20"/>
              </w:rPr>
              <w:t>Osoba u objektu za robinzonski smještaj na OPG-u</w:t>
            </w:r>
          </w:p>
        </w:tc>
        <w:tc>
          <w:tcPr>
            <w:tcW w:w="1019" w:type="dxa"/>
            <w:gridSpan w:val="2"/>
          </w:tcPr>
          <w:p w14:paraId="720994DD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720994DE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20994DF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E15" w14:paraId="720994E5" w14:textId="77777777">
        <w:trPr>
          <w:trHeight w:val="568"/>
        </w:trPr>
        <w:tc>
          <w:tcPr>
            <w:tcW w:w="761" w:type="dxa"/>
            <w:shd w:val="clear" w:color="auto" w:fill="DADADA"/>
          </w:tcPr>
          <w:p w14:paraId="720994E1" w14:textId="77777777" w:rsidR="00930E15" w:rsidRDefault="00BC5E97">
            <w:pPr>
              <w:pStyle w:val="TableParagraph"/>
              <w:spacing w:before="170"/>
              <w:ind w:left="83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7459" w:type="dxa"/>
            <w:gridSpan w:val="6"/>
            <w:shd w:val="clear" w:color="auto" w:fill="DADADA"/>
          </w:tcPr>
          <w:p w14:paraId="720994E2" w14:textId="77777777" w:rsidR="00930E15" w:rsidRDefault="00BC5E97">
            <w:pPr>
              <w:pStyle w:val="TableParagraph"/>
              <w:spacing w:before="64"/>
              <w:ind w:left="107"/>
              <w:rPr>
                <w:i/>
                <w:sz w:val="18"/>
              </w:rPr>
            </w:pPr>
            <w:r>
              <w:rPr>
                <w:b/>
                <w:sz w:val="20"/>
              </w:rPr>
              <w:t xml:space="preserve">UKUPNO OBRAČUNANI IZNOS </w:t>
            </w:r>
            <w:r>
              <w:rPr>
                <w:sz w:val="18"/>
              </w:rPr>
              <w:t xml:space="preserve">- </w:t>
            </w:r>
            <w:r>
              <w:rPr>
                <w:i/>
                <w:sz w:val="18"/>
              </w:rPr>
              <w:t>članak 8. stavak 3. Zakona</w:t>
            </w:r>
          </w:p>
          <w:p w14:paraId="720994E3" w14:textId="77777777" w:rsidR="00930E15" w:rsidRDefault="00BC5E9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(r.br. 1.+ r.br. 2.+ r.br. 3.+ r.br .4.+ r.br.5.+ r.br. 6. + r.br.7.+ r.br.8.)</w:t>
            </w:r>
          </w:p>
        </w:tc>
        <w:tc>
          <w:tcPr>
            <w:tcW w:w="1701" w:type="dxa"/>
            <w:shd w:val="clear" w:color="auto" w:fill="DADADA"/>
          </w:tcPr>
          <w:p w14:paraId="720994E4" w14:textId="22782FDC" w:rsidR="00930E15" w:rsidRPr="00BC5E97" w:rsidRDefault="00F63610" w:rsidP="003E6862">
            <w:pPr>
              <w:pStyle w:val="TableParagraph"/>
              <w:jc w:val="center"/>
              <w:rPr>
                <w:rFonts w:ascii="Times New Roman"/>
                <w:color w:val="EE0000"/>
                <w:sz w:val="36"/>
                <w:szCs w:val="36"/>
              </w:rPr>
            </w:pPr>
            <w:r w:rsidRPr="00BC5E97">
              <w:rPr>
                <w:rFonts w:ascii="Times New Roman"/>
                <w:color w:val="EE0000"/>
                <w:sz w:val="36"/>
                <w:szCs w:val="36"/>
              </w:rPr>
              <w:t>29,86</w:t>
            </w:r>
            <w:r w:rsidRPr="00BC5E97">
              <w:rPr>
                <w:rFonts w:ascii="Times New Roman"/>
                <w:color w:val="EE0000"/>
                <w:sz w:val="24"/>
                <w:szCs w:val="24"/>
              </w:rPr>
              <w:t>€</w:t>
            </w:r>
          </w:p>
        </w:tc>
      </w:tr>
      <w:tr w:rsidR="00930E15" w14:paraId="720994EA" w14:textId="77777777">
        <w:trPr>
          <w:trHeight w:val="460"/>
        </w:trPr>
        <w:tc>
          <w:tcPr>
            <w:tcW w:w="761" w:type="dxa"/>
          </w:tcPr>
          <w:p w14:paraId="720994E6" w14:textId="77777777" w:rsidR="00930E15" w:rsidRDefault="00BC5E97">
            <w:pPr>
              <w:pStyle w:val="TableParagraph"/>
              <w:spacing w:before="114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7459" w:type="dxa"/>
            <w:gridSpan w:val="6"/>
          </w:tcPr>
          <w:p w14:paraId="720994E7" w14:textId="77777777" w:rsidR="00930E15" w:rsidRDefault="00BC5E9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Umanjenje članarine na područjima općina i gradova – potpomognutim</w:t>
            </w:r>
          </w:p>
          <w:p w14:paraId="720994E8" w14:textId="77777777" w:rsidR="00930E15" w:rsidRDefault="00BC5E97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područjima I. razvojne skupine*</w:t>
            </w:r>
          </w:p>
        </w:tc>
        <w:tc>
          <w:tcPr>
            <w:tcW w:w="1701" w:type="dxa"/>
          </w:tcPr>
          <w:p w14:paraId="720994E9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E15" w14:paraId="720994EF" w14:textId="77777777">
        <w:trPr>
          <w:trHeight w:val="457"/>
        </w:trPr>
        <w:tc>
          <w:tcPr>
            <w:tcW w:w="761" w:type="dxa"/>
          </w:tcPr>
          <w:p w14:paraId="720994EB" w14:textId="77777777" w:rsidR="00930E15" w:rsidRDefault="00BC5E97">
            <w:pPr>
              <w:pStyle w:val="TableParagraph"/>
              <w:spacing w:before="114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7459" w:type="dxa"/>
            <w:gridSpan w:val="6"/>
          </w:tcPr>
          <w:p w14:paraId="720994EC" w14:textId="77777777" w:rsidR="00930E15" w:rsidRDefault="00BC5E9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Umanjenje članarine na područjima općina i gradova – potpomognutim</w:t>
            </w:r>
          </w:p>
          <w:p w14:paraId="720994ED" w14:textId="77777777" w:rsidR="00930E15" w:rsidRDefault="00BC5E9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područjima II. razvojne skupine*</w:t>
            </w:r>
          </w:p>
        </w:tc>
        <w:tc>
          <w:tcPr>
            <w:tcW w:w="1701" w:type="dxa"/>
          </w:tcPr>
          <w:p w14:paraId="720994EE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E15" w14:paraId="720994F4" w14:textId="77777777">
        <w:trPr>
          <w:trHeight w:val="460"/>
        </w:trPr>
        <w:tc>
          <w:tcPr>
            <w:tcW w:w="761" w:type="dxa"/>
          </w:tcPr>
          <w:p w14:paraId="720994F0" w14:textId="77777777" w:rsidR="00930E15" w:rsidRDefault="00BC5E97">
            <w:pPr>
              <w:pStyle w:val="TableParagraph"/>
              <w:spacing w:before="114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459" w:type="dxa"/>
            <w:gridSpan w:val="6"/>
          </w:tcPr>
          <w:p w14:paraId="720994F1" w14:textId="77777777" w:rsidR="00930E15" w:rsidRDefault="00BC5E9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Umanjenje članarine na područjima općina i gradova – potpomognutim</w:t>
            </w:r>
          </w:p>
          <w:p w14:paraId="720994F2" w14:textId="77777777" w:rsidR="00930E15" w:rsidRDefault="00BC5E97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područjima III. razvojne skupine*</w:t>
            </w:r>
          </w:p>
        </w:tc>
        <w:tc>
          <w:tcPr>
            <w:tcW w:w="1701" w:type="dxa"/>
          </w:tcPr>
          <w:p w14:paraId="720994F3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E15" w14:paraId="720994F9" w14:textId="77777777">
        <w:trPr>
          <w:trHeight w:val="460"/>
        </w:trPr>
        <w:tc>
          <w:tcPr>
            <w:tcW w:w="761" w:type="dxa"/>
          </w:tcPr>
          <w:p w14:paraId="720994F5" w14:textId="77777777" w:rsidR="00930E15" w:rsidRDefault="00BC5E97">
            <w:pPr>
              <w:pStyle w:val="TableParagraph"/>
              <w:spacing w:before="114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7459" w:type="dxa"/>
            <w:gridSpan w:val="6"/>
          </w:tcPr>
          <w:p w14:paraId="720994F6" w14:textId="77777777" w:rsidR="00930E15" w:rsidRDefault="00BC5E9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Umanjenje članarine na područjima općina i gradova – potpomognutim</w:t>
            </w:r>
          </w:p>
          <w:p w14:paraId="720994F7" w14:textId="77777777" w:rsidR="00930E15" w:rsidRDefault="00BC5E97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područjima IV. razvojne skupine*</w:t>
            </w:r>
          </w:p>
        </w:tc>
        <w:tc>
          <w:tcPr>
            <w:tcW w:w="1701" w:type="dxa"/>
          </w:tcPr>
          <w:p w14:paraId="720994F8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E15" w14:paraId="720994FE" w14:textId="77777777">
        <w:trPr>
          <w:trHeight w:val="561"/>
        </w:trPr>
        <w:tc>
          <w:tcPr>
            <w:tcW w:w="761" w:type="dxa"/>
            <w:shd w:val="clear" w:color="auto" w:fill="DADADA"/>
          </w:tcPr>
          <w:p w14:paraId="720994FA" w14:textId="77777777" w:rsidR="00930E15" w:rsidRDefault="00BC5E97">
            <w:pPr>
              <w:pStyle w:val="TableParagraph"/>
              <w:spacing w:before="165"/>
              <w:ind w:left="83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</w:p>
        </w:tc>
        <w:tc>
          <w:tcPr>
            <w:tcW w:w="7459" w:type="dxa"/>
            <w:gridSpan w:val="6"/>
            <w:shd w:val="clear" w:color="auto" w:fill="DADADA"/>
          </w:tcPr>
          <w:p w14:paraId="720994FB" w14:textId="77777777" w:rsidR="00930E15" w:rsidRDefault="00BC5E97">
            <w:pPr>
              <w:pStyle w:val="TableParagraph"/>
              <w:spacing w:before="50"/>
              <w:ind w:left="107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UKUPNO UMANJENJE NA POTPOMOGNUTIM PODRUČJIMA - </w:t>
            </w:r>
            <w:r>
              <w:rPr>
                <w:i/>
                <w:sz w:val="20"/>
              </w:rPr>
              <w:t>članak 8.</w:t>
            </w:r>
          </w:p>
          <w:p w14:paraId="720994FC" w14:textId="77777777" w:rsidR="00930E15" w:rsidRDefault="00BC5E9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i/>
                <w:sz w:val="20"/>
              </w:rPr>
              <w:t xml:space="preserve">stavak 4. Zakona </w:t>
            </w:r>
            <w:r>
              <w:rPr>
                <w:b/>
                <w:sz w:val="18"/>
              </w:rPr>
              <w:t>(r.br. 10.+ r.br. 11.+ r.br. 12.+ r.br.13.)</w:t>
            </w:r>
          </w:p>
        </w:tc>
        <w:tc>
          <w:tcPr>
            <w:tcW w:w="1701" w:type="dxa"/>
            <w:shd w:val="clear" w:color="auto" w:fill="DADADA"/>
          </w:tcPr>
          <w:p w14:paraId="720994FD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E15" w14:paraId="72099502" w14:textId="77777777">
        <w:trPr>
          <w:trHeight w:val="453"/>
        </w:trPr>
        <w:tc>
          <w:tcPr>
            <w:tcW w:w="761" w:type="dxa"/>
            <w:shd w:val="clear" w:color="auto" w:fill="DADADA"/>
          </w:tcPr>
          <w:p w14:paraId="720994FF" w14:textId="77777777" w:rsidR="00930E15" w:rsidRDefault="00BC5E97">
            <w:pPr>
              <w:pStyle w:val="TableParagraph"/>
              <w:spacing w:before="112"/>
              <w:ind w:left="83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</w:p>
        </w:tc>
        <w:tc>
          <w:tcPr>
            <w:tcW w:w="7459" w:type="dxa"/>
            <w:gridSpan w:val="6"/>
            <w:shd w:val="clear" w:color="auto" w:fill="DADADA"/>
          </w:tcPr>
          <w:p w14:paraId="72099500" w14:textId="77777777" w:rsidR="00930E15" w:rsidRDefault="00BC5E97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OBRAČUNATI IZNOS NAKON UMANJENJA (r.br.9.-r.br.14.)</w:t>
            </w:r>
          </w:p>
        </w:tc>
        <w:tc>
          <w:tcPr>
            <w:tcW w:w="1701" w:type="dxa"/>
            <w:shd w:val="clear" w:color="auto" w:fill="DADADA"/>
          </w:tcPr>
          <w:p w14:paraId="72099501" w14:textId="40933159" w:rsidR="00930E15" w:rsidRPr="00BC5E97" w:rsidRDefault="008F693A" w:rsidP="003E6862">
            <w:pPr>
              <w:pStyle w:val="TableParagraph"/>
              <w:jc w:val="center"/>
              <w:rPr>
                <w:rFonts w:ascii="Times New Roman"/>
                <w:color w:val="EE0000"/>
                <w:sz w:val="36"/>
                <w:szCs w:val="36"/>
              </w:rPr>
            </w:pPr>
            <w:r w:rsidRPr="00BC5E97">
              <w:rPr>
                <w:rFonts w:ascii="Times New Roman"/>
                <w:color w:val="EE0000"/>
                <w:sz w:val="36"/>
                <w:szCs w:val="36"/>
              </w:rPr>
              <w:t>29,86</w:t>
            </w:r>
            <w:r w:rsidRPr="00BC5E97">
              <w:rPr>
                <w:rFonts w:ascii="Times New Roman"/>
                <w:color w:val="EE0000"/>
                <w:sz w:val="24"/>
                <w:szCs w:val="24"/>
              </w:rPr>
              <w:t>€</w:t>
            </w:r>
          </w:p>
        </w:tc>
      </w:tr>
      <w:tr w:rsidR="00930E15" w14:paraId="72099510" w14:textId="77777777">
        <w:trPr>
          <w:trHeight w:val="690"/>
        </w:trPr>
        <w:tc>
          <w:tcPr>
            <w:tcW w:w="761" w:type="dxa"/>
            <w:vMerge w:val="restart"/>
            <w:shd w:val="clear" w:color="auto" w:fill="DADADA"/>
          </w:tcPr>
          <w:p w14:paraId="72099503" w14:textId="77777777" w:rsidR="00930E15" w:rsidRDefault="00930E15">
            <w:pPr>
              <w:pStyle w:val="TableParagraph"/>
            </w:pPr>
          </w:p>
          <w:p w14:paraId="72099504" w14:textId="77777777" w:rsidR="00930E15" w:rsidRDefault="00930E15">
            <w:pPr>
              <w:pStyle w:val="TableParagraph"/>
              <w:spacing w:before="2"/>
              <w:rPr>
                <w:sz w:val="23"/>
              </w:rPr>
            </w:pPr>
          </w:p>
          <w:p w14:paraId="72099505" w14:textId="77777777" w:rsidR="00930E15" w:rsidRDefault="00BC5E97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</w:p>
        </w:tc>
        <w:tc>
          <w:tcPr>
            <w:tcW w:w="1668" w:type="dxa"/>
            <w:vMerge w:val="restart"/>
            <w:shd w:val="clear" w:color="auto" w:fill="DADADA"/>
          </w:tcPr>
          <w:p w14:paraId="72099506" w14:textId="77777777" w:rsidR="00930E15" w:rsidRDefault="00BC5E97">
            <w:pPr>
              <w:pStyle w:val="TableParagraph"/>
              <w:spacing w:before="59"/>
              <w:ind w:left="254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NAČIN </w:t>
            </w:r>
            <w:r>
              <w:rPr>
                <w:b/>
                <w:w w:val="95"/>
                <w:sz w:val="20"/>
              </w:rPr>
              <w:t>PLAĆANJA-</w:t>
            </w:r>
          </w:p>
          <w:p w14:paraId="72099507" w14:textId="77777777" w:rsidR="00930E15" w:rsidRDefault="00BC5E97">
            <w:pPr>
              <w:pStyle w:val="TableParagraph"/>
              <w:spacing w:before="1"/>
              <w:ind w:left="251" w:right="24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članak 11.</w:t>
            </w:r>
          </w:p>
          <w:p w14:paraId="72099508" w14:textId="77777777" w:rsidR="00930E15" w:rsidRDefault="00BC5E97">
            <w:pPr>
              <w:pStyle w:val="TableParagraph"/>
              <w:ind w:left="254" w:right="24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stavak 3. Zakona</w:t>
            </w:r>
          </w:p>
        </w:tc>
        <w:tc>
          <w:tcPr>
            <w:tcW w:w="2426" w:type="dxa"/>
            <w:shd w:val="clear" w:color="auto" w:fill="DADADA"/>
          </w:tcPr>
          <w:p w14:paraId="72099509" w14:textId="77777777" w:rsidR="00930E15" w:rsidRDefault="00BC5E97">
            <w:pPr>
              <w:pStyle w:val="TableParagraph"/>
              <w:ind w:left="105" w:right="6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JEDNOKRATNA </w:t>
            </w:r>
            <w:r>
              <w:rPr>
                <w:b/>
                <w:sz w:val="20"/>
              </w:rPr>
              <w:t>UPLATA</w:t>
            </w:r>
          </w:p>
          <w:p w14:paraId="7209950A" w14:textId="77777777" w:rsidR="00930E15" w:rsidRDefault="00BC5E97">
            <w:pPr>
              <w:pStyle w:val="TableParagraph"/>
              <w:spacing w:line="211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iznos iz r.br.15.</w:t>
            </w:r>
          </w:p>
        </w:tc>
        <w:tc>
          <w:tcPr>
            <w:tcW w:w="1499" w:type="dxa"/>
            <w:gridSpan w:val="2"/>
            <w:shd w:val="clear" w:color="auto" w:fill="DADADA"/>
          </w:tcPr>
          <w:p w14:paraId="7209950B" w14:textId="77777777" w:rsidR="00930E15" w:rsidRDefault="00930E15">
            <w:pPr>
              <w:pStyle w:val="TableParagraph"/>
              <w:spacing w:before="11"/>
              <w:rPr>
                <w:sz w:val="19"/>
              </w:rPr>
            </w:pPr>
          </w:p>
          <w:p w14:paraId="7209950C" w14:textId="77777777" w:rsidR="00930E15" w:rsidRDefault="00BC5E9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</w:p>
        </w:tc>
        <w:tc>
          <w:tcPr>
            <w:tcW w:w="1866" w:type="dxa"/>
            <w:gridSpan w:val="2"/>
            <w:shd w:val="clear" w:color="auto" w:fill="DADADA"/>
          </w:tcPr>
          <w:p w14:paraId="7209950D" w14:textId="77777777" w:rsidR="00930E15" w:rsidRDefault="00930E15">
            <w:pPr>
              <w:pStyle w:val="TableParagraph"/>
              <w:spacing w:before="11"/>
              <w:rPr>
                <w:sz w:val="19"/>
              </w:rPr>
            </w:pPr>
          </w:p>
          <w:p w14:paraId="7209950E" w14:textId="77777777" w:rsidR="00930E15" w:rsidRDefault="00BC5E97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NE</w:t>
            </w:r>
          </w:p>
        </w:tc>
        <w:tc>
          <w:tcPr>
            <w:tcW w:w="1701" w:type="dxa"/>
            <w:shd w:val="clear" w:color="auto" w:fill="DADADA"/>
          </w:tcPr>
          <w:p w14:paraId="7209950F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E15" w14:paraId="72099518" w14:textId="77777777">
        <w:trPr>
          <w:trHeight w:val="570"/>
        </w:trPr>
        <w:tc>
          <w:tcPr>
            <w:tcW w:w="761" w:type="dxa"/>
            <w:vMerge/>
            <w:tcBorders>
              <w:top w:val="nil"/>
            </w:tcBorders>
            <w:shd w:val="clear" w:color="auto" w:fill="DADADA"/>
          </w:tcPr>
          <w:p w14:paraId="72099511" w14:textId="77777777" w:rsidR="00930E15" w:rsidRDefault="00930E15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  <w:shd w:val="clear" w:color="auto" w:fill="DADADA"/>
          </w:tcPr>
          <w:p w14:paraId="72099512" w14:textId="77777777" w:rsidR="00930E15" w:rsidRDefault="00930E15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shd w:val="clear" w:color="auto" w:fill="DADADA"/>
          </w:tcPr>
          <w:p w14:paraId="72099513" w14:textId="77777777" w:rsidR="00930E15" w:rsidRDefault="00BC5E97">
            <w:pPr>
              <w:pStyle w:val="TableParagraph"/>
              <w:spacing w:before="5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OBROČNO PLAĆANJE</w:t>
            </w:r>
          </w:p>
          <w:p w14:paraId="72099514" w14:textId="77777777" w:rsidR="00930E15" w:rsidRDefault="00BC5E97">
            <w:pPr>
              <w:pStyle w:val="TableParagraph"/>
              <w:spacing w:before="1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iznos iz r.br.15./3</w:t>
            </w:r>
          </w:p>
        </w:tc>
        <w:tc>
          <w:tcPr>
            <w:tcW w:w="1499" w:type="dxa"/>
            <w:gridSpan w:val="2"/>
            <w:shd w:val="clear" w:color="auto" w:fill="DADADA"/>
          </w:tcPr>
          <w:p w14:paraId="72099515" w14:textId="77777777" w:rsidR="00930E15" w:rsidRDefault="00BC5E97">
            <w:pPr>
              <w:pStyle w:val="TableParagraph"/>
              <w:spacing w:before="17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</w:p>
        </w:tc>
        <w:tc>
          <w:tcPr>
            <w:tcW w:w="1866" w:type="dxa"/>
            <w:gridSpan w:val="2"/>
            <w:shd w:val="clear" w:color="auto" w:fill="DADADA"/>
          </w:tcPr>
          <w:p w14:paraId="72099516" w14:textId="77777777" w:rsidR="00930E15" w:rsidRDefault="00BC5E97">
            <w:pPr>
              <w:pStyle w:val="TableParagraph"/>
              <w:spacing w:before="17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NE</w:t>
            </w:r>
          </w:p>
        </w:tc>
        <w:tc>
          <w:tcPr>
            <w:tcW w:w="1701" w:type="dxa"/>
            <w:shd w:val="clear" w:color="auto" w:fill="DADADA"/>
          </w:tcPr>
          <w:p w14:paraId="72099517" w14:textId="77777777" w:rsidR="00930E15" w:rsidRDefault="00930E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E15" w14:paraId="7209951E" w14:textId="77777777">
        <w:trPr>
          <w:trHeight w:val="808"/>
        </w:trPr>
        <w:tc>
          <w:tcPr>
            <w:tcW w:w="761" w:type="dxa"/>
            <w:shd w:val="clear" w:color="auto" w:fill="DADADA"/>
          </w:tcPr>
          <w:p w14:paraId="72099519" w14:textId="77777777" w:rsidR="00930E15" w:rsidRDefault="00930E15">
            <w:pPr>
              <w:pStyle w:val="TableParagraph"/>
              <w:spacing w:before="11"/>
              <w:rPr>
                <w:sz w:val="24"/>
              </w:rPr>
            </w:pPr>
          </w:p>
          <w:p w14:paraId="7209951A" w14:textId="77777777" w:rsidR="00930E15" w:rsidRDefault="00BC5E97">
            <w:pPr>
              <w:pStyle w:val="TableParagraph"/>
              <w:ind w:left="83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</w:p>
        </w:tc>
        <w:tc>
          <w:tcPr>
            <w:tcW w:w="7459" w:type="dxa"/>
            <w:gridSpan w:val="6"/>
            <w:shd w:val="clear" w:color="auto" w:fill="DADADA"/>
          </w:tcPr>
          <w:p w14:paraId="7209951B" w14:textId="77777777" w:rsidR="00930E15" w:rsidRDefault="00BC5E97">
            <w:pPr>
              <w:pStyle w:val="TableParagraph"/>
              <w:spacing w:before="59" w:line="229" w:lineRule="exact"/>
              <w:ind w:left="107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UKUPAN IZNOS PRIMITKA IZ EVIDENCIJE PROMETA </w:t>
            </w:r>
            <w:r>
              <w:rPr>
                <w:sz w:val="20"/>
              </w:rPr>
              <w:t xml:space="preserve">(Obrazac EP) - </w:t>
            </w:r>
            <w:r>
              <w:rPr>
                <w:i/>
                <w:sz w:val="20"/>
              </w:rPr>
              <w:t>članak</w:t>
            </w:r>
          </w:p>
          <w:p w14:paraId="7209951C" w14:textId="77777777" w:rsidR="00930E15" w:rsidRDefault="00BC5E97">
            <w:pPr>
              <w:pStyle w:val="TableParagraph"/>
              <w:ind w:left="107" w:right="685"/>
              <w:rPr>
                <w:i/>
                <w:sz w:val="20"/>
              </w:rPr>
            </w:pPr>
            <w:r>
              <w:rPr>
                <w:i/>
                <w:sz w:val="20"/>
              </w:rPr>
              <w:t>13. stavak 4. Pravilnik o paušalnom oporezivanju djelatnosti iznajmljivanja i organiziranja smještaja u turizmu</w:t>
            </w:r>
          </w:p>
        </w:tc>
        <w:tc>
          <w:tcPr>
            <w:tcW w:w="1701" w:type="dxa"/>
            <w:shd w:val="clear" w:color="auto" w:fill="DADADA"/>
          </w:tcPr>
          <w:p w14:paraId="798BA91C" w14:textId="77777777" w:rsidR="00BC5E97" w:rsidRPr="00BC5E97" w:rsidRDefault="008F693A">
            <w:pPr>
              <w:pStyle w:val="TableParagraph"/>
              <w:rPr>
                <w:rFonts w:ascii="Times New Roman"/>
                <w:b/>
                <w:bCs/>
                <w:color w:val="EE0000"/>
                <w:sz w:val="20"/>
                <w:szCs w:val="24"/>
              </w:rPr>
            </w:pPr>
            <w:r w:rsidRPr="00BC5E97">
              <w:rPr>
                <w:rFonts w:ascii="Times New Roman"/>
                <w:b/>
                <w:bCs/>
                <w:color w:val="EE0000"/>
                <w:sz w:val="20"/>
                <w:szCs w:val="24"/>
              </w:rPr>
              <w:t xml:space="preserve">Upisati </w:t>
            </w:r>
          </w:p>
          <w:p w14:paraId="7209951D" w14:textId="1D13C824" w:rsidR="00930E15" w:rsidRPr="00BC5E97" w:rsidRDefault="008F693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BC5E97">
              <w:rPr>
                <w:rFonts w:ascii="Times New Roman"/>
                <w:b/>
                <w:bCs/>
                <w:color w:val="EE0000"/>
                <w:sz w:val="20"/>
                <w:szCs w:val="24"/>
              </w:rPr>
              <w:t>Bruto promet iz 202</w:t>
            </w:r>
            <w:r w:rsidR="00BC5E97" w:rsidRPr="00BC5E97">
              <w:rPr>
                <w:rFonts w:ascii="Times New Roman"/>
                <w:b/>
                <w:bCs/>
                <w:color w:val="EE0000"/>
                <w:sz w:val="20"/>
                <w:szCs w:val="24"/>
              </w:rPr>
              <w:t>5</w:t>
            </w:r>
            <w:r w:rsidRPr="00BC5E97">
              <w:rPr>
                <w:rFonts w:ascii="Times New Roman"/>
                <w:b/>
                <w:bCs/>
                <w:color w:val="EE0000"/>
                <w:sz w:val="20"/>
                <w:szCs w:val="24"/>
              </w:rPr>
              <w:t>.</w:t>
            </w:r>
            <w:r w:rsidR="003E6862" w:rsidRPr="00BC5E97">
              <w:rPr>
                <w:rFonts w:ascii="Times New Roman"/>
                <w:b/>
                <w:bCs/>
                <w:color w:val="EE0000"/>
                <w:sz w:val="20"/>
                <w:szCs w:val="24"/>
              </w:rPr>
              <w:t xml:space="preserve"> godine u EUR</w:t>
            </w:r>
          </w:p>
        </w:tc>
      </w:tr>
    </w:tbl>
    <w:p w14:paraId="7209951F" w14:textId="77777777" w:rsidR="00930E15" w:rsidRDefault="00930E15">
      <w:pPr>
        <w:pStyle w:val="Tijeloteksta"/>
      </w:pPr>
    </w:p>
    <w:p w14:paraId="72099520" w14:textId="7386BD6F" w:rsidR="00930E15" w:rsidRDefault="00BC5E97">
      <w:pPr>
        <w:pStyle w:val="Tijeloteksta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099525" wp14:editId="7418B939">
                <wp:simplePos x="0" y="0"/>
                <wp:positionH relativeFrom="page">
                  <wp:posOffset>629285</wp:posOffset>
                </wp:positionH>
                <wp:positionV relativeFrom="paragraph">
                  <wp:posOffset>178435</wp:posOffset>
                </wp:positionV>
                <wp:extent cx="1541145" cy="6350"/>
                <wp:effectExtent l="0" t="0" r="0" b="0"/>
                <wp:wrapTopAndBottom/>
                <wp:docPr id="154557628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1145" cy="6350"/>
                        </a:xfrm>
                        <a:custGeom>
                          <a:avLst/>
                          <a:gdLst>
                            <a:gd name="T0" fmla="+- 0 1752 991"/>
                            <a:gd name="T1" fmla="*/ T0 w 2427"/>
                            <a:gd name="T2" fmla="+- 0 281 281"/>
                            <a:gd name="T3" fmla="*/ 281 h 10"/>
                            <a:gd name="T4" fmla="+- 0 991 991"/>
                            <a:gd name="T5" fmla="*/ T4 w 2427"/>
                            <a:gd name="T6" fmla="+- 0 281 281"/>
                            <a:gd name="T7" fmla="*/ 281 h 10"/>
                            <a:gd name="T8" fmla="+- 0 991 991"/>
                            <a:gd name="T9" fmla="*/ T8 w 2427"/>
                            <a:gd name="T10" fmla="+- 0 291 281"/>
                            <a:gd name="T11" fmla="*/ 291 h 10"/>
                            <a:gd name="T12" fmla="+- 0 1752 991"/>
                            <a:gd name="T13" fmla="*/ T12 w 2427"/>
                            <a:gd name="T14" fmla="+- 0 291 281"/>
                            <a:gd name="T15" fmla="*/ 291 h 10"/>
                            <a:gd name="T16" fmla="+- 0 1752 991"/>
                            <a:gd name="T17" fmla="*/ T16 w 2427"/>
                            <a:gd name="T18" fmla="+- 0 281 281"/>
                            <a:gd name="T19" fmla="*/ 281 h 10"/>
                            <a:gd name="T20" fmla="+- 0 3418 991"/>
                            <a:gd name="T21" fmla="*/ T20 w 2427"/>
                            <a:gd name="T22" fmla="+- 0 281 281"/>
                            <a:gd name="T23" fmla="*/ 281 h 10"/>
                            <a:gd name="T24" fmla="+- 0 1762 991"/>
                            <a:gd name="T25" fmla="*/ T24 w 2427"/>
                            <a:gd name="T26" fmla="+- 0 281 281"/>
                            <a:gd name="T27" fmla="*/ 281 h 10"/>
                            <a:gd name="T28" fmla="+- 0 1752 991"/>
                            <a:gd name="T29" fmla="*/ T28 w 2427"/>
                            <a:gd name="T30" fmla="+- 0 281 281"/>
                            <a:gd name="T31" fmla="*/ 281 h 10"/>
                            <a:gd name="T32" fmla="+- 0 1752 991"/>
                            <a:gd name="T33" fmla="*/ T32 w 2427"/>
                            <a:gd name="T34" fmla="+- 0 291 281"/>
                            <a:gd name="T35" fmla="*/ 291 h 10"/>
                            <a:gd name="T36" fmla="+- 0 1762 991"/>
                            <a:gd name="T37" fmla="*/ T36 w 2427"/>
                            <a:gd name="T38" fmla="+- 0 291 281"/>
                            <a:gd name="T39" fmla="*/ 291 h 10"/>
                            <a:gd name="T40" fmla="+- 0 3418 991"/>
                            <a:gd name="T41" fmla="*/ T40 w 2427"/>
                            <a:gd name="T42" fmla="+- 0 291 281"/>
                            <a:gd name="T43" fmla="*/ 291 h 10"/>
                            <a:gd name="T44" fmla="+- 0 3418 991"/>
                            <a:gd name="T45" fmla="*/ T44 w 2427"/>
                            <a:gd name="T46" fmla="+- 0 281 281"/>
                            <a:gd name="T47" fmla="*/ 28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427" h="10">
                              <a:moveTo>
                                <a:pt x="761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761" y="10"/>
                              </a:lnTo>
                              <a:lnTo>
                                <a:pt x="761" y="0"/>
                              </a:lnTo>
                              <a:close/>
                              <a:moveTo>
                                <a:pt x="2427" y="0"/>
                              </a:moveTo>
                              <a:lnTo>
                                <a:pt x="771" y="0"/>
                              </a:lnTo>
                              <a:lnTo>
                                <a:pt x="761" y="0"/>
                              </a:lnTo>
                              <a:lnTo>
                                <a:pt x="761" y="10"/>
                              </a:lnTo>
                              <a:lnTo>
                                <a:pt x="771" y="10"/>
                              </a:lnTo>
                              <a:lnTo>
                                <a:pt x="2427" y="10"/>
                              </a:lnTo>
                              <a:lnTo>
                                <a:pt x="2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E13F0" id="AutoShape 3" o:spid="_x0000_s1026" style="position:absolute;margin-left:49.55pt;margin-top:14.05pt;width:121.3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" path="m761,l,,,10r761,l761,xm2427,l771,,761,r,10l771,10r1656,l2427,xe" fillcolor="black" stroked="f">
                <v:path arrowok="t" o:connecttype="custom" o:connectlocs="483235,178435;0,178435;0,184785;483235,184785;483235,178435;1541145,178435;489585,178435;483235,178435;483235,184785;489585,184785;1541145,184785;1541145,17843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099526" wp14:editId="453D7144">
                <wp:simplePos x="0" y="0"/>
                <wp:positionH relativeFrom="page">
                  <wp:posOffset>4346575</wp:posOffset>
                </wp:positionH>
                <wp:positionV relativeFrom="paragraph">
                  <wp:posOffset>178435</wp:posOffset>
                </wp:positionV>
                <wp:extent cx="2585085" cy="6350"/>
                <wp:effectExtent l="0" t="0" r="0" b="0"/>
                <wp:wrapTopAndBottom/>
                <wp:docPr id="94411120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5085" cy="6350"/>
                        </a:xfrm>
                        <a:custGeom>
                          <a:avLst/>
                          <a:gdLst>
                            <a:gd name="T0" fmla="+- 0 7346 6845"/>
                            <a:gd name="T1" fmla="*/ T0 w 4071"/>
                            <a:gd name="T2" fmla="+- 0 281 281"/>
                            <a:gd name="T3" fmla="*/ 281 h 10"/>
                            <a:gd name="T4" fmla="+- 0 6845 6845"/>
                            <a:gd name="T5" fmla="*/ T4 w 4071"/>
                            <a:gd name="T6" fmla="+- 0 281 281"/>
                            <a:gd name="T7" fmla="*/ 281 h 10"/>
                            <a:gd name="T8" fmla="+- 0 6845 6845"/>
                            <a:gd name="T9" fmla="*/ T8 w 4071"/>
                            <a:gd name="T10" fmla="+- 0 291 281"/>
                            <a:gd name="T11" fmla="*/ 291 h 10"/>
                            <a:gd name="T12" fmla="+- 0 7346 6845"/>
                            <a:gd name="T13" fmla="*/ T12 w 4071"/>
                            <a:gd name="T14" fmla="+- 0 291 281"/>
                            <a:gd name="T15" fmla="*/ 291 h 10"/>
                            <a:gd name="T16" fmla="+- 0 7346 6845"/>
                            <a:gd name="T17" fmla="*/ T16 w 4071"/>
                            <a:gd name="T18" fmla="+- 0 281 281"/>
                            <a:gd name="T19" fmla="*/ 281 h 10"/>
                            <a:gd name="T20" fmla="+- 0 7865 6845"/>
                            <a:gd name="T21" fmla="*/ T20 w 4071"/>
                            <a:gd name="T22" fmla="+- 0 281 281"/>
                            <a:gd name="T23" fmla="*/ 281 h 10"/>
                            <a:gd name="T24" fmla="+- 0 7356 6845"/>
                            <a:gd name="T25" fmla="*/ T24 w 4071"/>
                            <a:gd name="T26" fmla="+- 0 281 281"/>
                            <a:gd name="T27" fmla="*/ 281 h 10"/>
                            <a:gd name="T28" fmla="+- 0 7356 6845"/>
                            <a:gd name="T29" fmla="*/ T28 w 4071"/>
                            <a:gd name="T30" fmla="+- 0 281 281"/>
                            <a:gd name="T31" fmla="*/ 281 h 10"/>
                            <a:gd name="T32" fmla="+- 0 7346 6845"/>
                            <a:gd name="T33" fmla="*/ T32 w 4071"/>
                            <a:gd name="T34" fmla="+- 0 281 281"/>
                            <a:gd name="T35" fmla="*/ 281 h 10"/>
                            <a:gd name="T36" fmla="+- 0 7346 6845"/>
                            <a:gd name="T37" fmla="*/ T36 w 4071"/>
                            <a:gd name="T38" fmla="+- 0 291 281"/>
                            <a:gd name="T39" fmla="*/ 291 h 10"/>
                            <a:gd name="T40" fmla="+- 0 7356 6845"/>
                            <a:gd name="T41" fmla="*/ T40 w 4071"/>
                            <a:gd name="T42" fmla="+- 0 291 281"/>
                            <a:gd name="T43" fmla="*/ 291 h 10"/>
                            <a:gd name="T44" fmla="+- 0 7356 6845"/>
                            <a:gd name="T45" fmla="*/ T44 w 4071"/>
                            <a:gd name="T46" fmla="+- 0 291 281"/>
                            <a:gd name="T47" fmla="*/ 291 h 10"/>
                            <a:gd name="T48" fmla="+- 0 7865 6845"/>
                            <a:gd name="T49" fmla="*/ T48 w 4071"/>
                            <a:gd name="T50" fmla="+- 0 291 281"/>
                            <a:gd name="T51" fmla="*/ 291 h 10"/>
                            <a:gd name="T52" fmla="+- 0 7865 6845"/>
                            <a:gd name="T53" fmla="*/ T52 w 4071"/>
                            <a:gd name="T54" fmla="+- 0 281 281"/>
                            <a:gd name="T55" fmla="*/ 281 h 10"/>
                            <a:gd name="T56" fmla="+- 0 10915 6845"/>
                            <a:gd name="T57" fmla="*/ T56 w 4071"/>
                            <a:gd name="T58" fmla="+- 0 281 281"/>
                            <a:gd name="T59" fmla="*/ 281 h 10"/>
                            <a:gd name="T60" fmla="+- 0 9223 6845"/>
                            <a:gd name="T61" fmla="*/ T60 w 4071"/>
                            <a:gd name="T62" fmla="+- 0 281 281"/>
                            <a:gd name="T63" fmla="*/ 281 h 10"/>
                            <a:gd name="T64" fmla="+- 0 9214 6845"/>
                            <a:gd name="T65" fmla="*/ T64 w 4071"/>
                            <a:gd name="T66" fmla="+- 0 281 281"/>
                            <a:gd name="T67" fmla="*/ 281 h 10"/>
                            <a:gd name="T68" fmla="+- 0 7874 6845"/>
                            <a:gd name="T69" fmla="*/ T68 w 4071"/>
                            <a:gd name="T70" fmla="+- 0 281 281"/>
                            <a:gd name="T71" fmla="*/ 281 h 10"/>
                            <a:gd name="T72" fmla="+- 0 7874 6845"/>
                            <a:gd name="T73" fmla="*/ T72 w 4071"/>
                            <a:gd name="T74" fmla="+- 0 281 281"/>
                            <a:gd name="T75" fmla="*/ 281 h 10"/>
                            <a:gd name="T76" fmla="+- 0 7865 6845"/>
                            <a:gd name="T77" fmla="*/ T76 w 4071"/>
                            <a:gd name="T78" fmla="+- 0 281 281"/>
                            <a:gd name="T79" fmla="*/ 281 h 10"/>
                            <a:gd name="T80" fmla="+- 0 7865 6845"/>
                            <a:gd name="T81" fmla="*/ T80 w 4071"/>
                            <a:gd name="T82" fmla="+- 0 291 281"/>
                            <a:gd name="T83" fmla="*/ 291 h 10"/>
                            <a:gd name="T84" fmla="+- 0 7874 6845"/>
                            <a:gd name="T85" fmla="*/ T84 w 4071"/>
                            <a:gd name="T86" fmla="+- 0 291 281"/>
                            <a:gd name="T87" fmla="*/ 291 h 10"/>
                            <a:gd name="T88" fmla="+- 0 7874 6845"/>
                            <a:gd name="T89" fmla="*/ T88 w 4071"/>
                            <a:gd name="T90" fmla="+- 0 291 281"/>
                            <a:gd name="T91" fmla="*/ 291 h 10"/>
                            <a:gd name="T92" fmla="+- 0 9214 6845"/>
                            <a:gd name="T93" fmla="*/ T92 w 4071"/>
                            <a:gd name="T94" fmla="+- 0 291 281"/>
                            <a:gd name="T95" fmla="*/ 291 h 10"/>
                            <a:gd name="T96" fmla="+- 0 9223 6845"/>
                            <a:gd name="T97" fmla="*/ T96 w 4071"/>
                            <a:gd name="T98" fmla="+- 0 291 281"/>
                            <a:gd name="T99" fmla="*/ 291 h 10"/>
                            <a:gd name="T100" fmla="+- 0 10915 6845"/>
                            <a:gd name="T101" fmla="*/ T100 w 4071"/>
                            <a:gd name="T102" fmla="+- 0 291 281"/>
                            <a:gd name="T103" fmla="*/ 291 h 10"/>
                            <a:gd name="T104" fmla="+- 0 10915 6845"/>
                            <a:gd name="T105" fmla="*/ T104 w 4071"/>
                            <a:gd name="T106" fmla="+- 0 281 281"/>
                            <a:gd name="T107" fmla="*/ 28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4071" h="10">
                              <a:moveTo>
                                <a:pt x="501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01" y="10"/>
                              </a:lnTo>
                              <a:lnTo>
                                <a:pt x="501" y="0"/>
                              </a:lnTo>
                              <a:close/>
                              <a:moveTo>
                                <a:pt x="1020" y="0"/>
                              </a:moveTo>
                              <a:lnTo>
                                <a:pt x="511" y="0"/>
                              </a:lnTo>
                              <a:lnTo>
                                <a:pt x="501" y="0"/>
                              </a:lnTo>
                              <a:lnTo>
                                <a:pt x="501" y="10"/>
                              </a:lnTo>
                              <a:lnTo>
                                <a:pt x="511" y="10"/>
                              </a:lnTo>
                              <a:lnTo>
                                <a:pt x="1020" y="10"/>
                              </a:lnTo>
                              <a:lnTo>
                                <a:pt x="1020" y="0"/>
                              </a:lnTo>
                              <a:close/>
                              <a:moveTo>
                                <a:pt x="4070" y="0"/>
                              </a:moveTo>
                              <a:lnTo>
                                <a:pt x="2378" y="0"/>
                              </a:lnTo>
                              <a:lnTo>
                                <a:pt x="2369" y="0"/>
                              </a:lnTo>
                              <a:lnTo>
                                <a:pt x="1029" y="0"/>
                              </a:lnTo>
                              <a:lnTo>
                                <a:pt x="1020" y="0"/>
                              </a:lnTo>
                              <a:lnTo>
                                <a:pt x="1020" y="10"/>
                              </a:lnTo>
                              <a:lnTo>
                                <a:pt x="1029" y="10"/>
                              </a:lnTo>
                              <a:lnTo>
                                <a:pt x="2369" y="10"/>
                              </a:lnTo>
                              <a:lnTo>
                                <a:pt x="2378" y="10"/>
                              </a:lnTo>
                              <a:lnTo>
                                <a:pt x="4070" y="10"/>
                              </a:lnTo>
                              <a:lnTo>
                                <a:pt x="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2C7F3" id="AutoShape 2" o:spid="_x0000_s1026" style="position:absolute;margin-left:342.25pt;margin-top:14.05pt;width:203.5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" path="m501,l,,,10r501,l501,xm1020,l511,,501,r,10l511,10r509,l1020,xm4070,l2378,r-9,l1029,r-9,l1020,10r9,l2369,10r9,l4070,10r,-10xe" fillcolor="black" stroked="f">
                <v:path arrowok="t" o:connecttype="custom" o:connectlocs="318135,178435;0,178435;0,184785;318135,184785;318135,178435;647700,178435;324485,178435;324485,178435;318135,178435;318135,184785;324485,184785;324485,184785;647700,184785;647700,178435;2584450,178435;1510030,178435;1504315,178435;653415,178435;653415,178435;647700,178435;647700,184785;653415,184785;653415,184785;1504315,184785;1510030,184785;2584450,184785;2584450,178435" o:connectangles="0,0,0,0,0,0,0,0,0,0,0,0,0,0,0,0,0,0,0,0,0,0,0,0,0,0,0"/>
                <w10:wrap type="topAndBottom" anchorx="page"/>
              </v:shape>
            </w:pict>
          </mc:Fallback>
        </mc:AlternateContent>
      </w:r>
    </w:p>
    <w:p w14:paraId="72099521" w14:textId="77777777" w:rsidR="00930E15" w:rsidRDefault="00BC5E97">
      <w:pPr>
        <w:pStyle w:val="Tijeloteksta"/>
        <w:tabs>
          <w:tab w:val="left" w:pos="6797"/>
        </w:tabs>
        <w:spacing w:before="6"/>
        <w:ind w:left="874"/>
      </w:pPr>
      <w:r w:rsidRPr="00BC5E97">
        <w:rPr>
          <w:color w:val="EE0000"/>
        </w:rPr>
        <w:t>Nadnevak</w:t>
      </w:r>
      <w:r>
        <w:tab/>
      </w:r>
      <w:r w:rsidRPr="00BC5E97">
        <w:rPr>
          <w:color w:val="EE0000"/>
        </w:rPr>
        <w:t>Potpis poreznog</w:t>
      </w:r>
      <w:r w:rsidRPr="00BC5E97">
        <w:rPr>
          <w:color w:val="EE0000"/>
          <w:spacing w:val="-1"/>
        </w:rPr>
        <w:t xml:space="preserve"> </w:t>
      </w:r>
      <w:r w:rsidRPr="00BC5E97">
        <w:rPr>
          <w:color w:val="EE0000"/>
        </w:rPr>
        <w:t>obveznika</w:t>
      </w:r>
    </w:p>
    <w:p w14:paraId="72099522" w14:textId="77777777" w:rsidR="00930E15" w:rsidRDefault="00BC5E97">
      <w:pPr>
        <w:pStyle w:val="Tijeloteksta"/>
        <w:spacing w:before="150"/>
        <w:ind w:left="219" w:right="928"/>
      </w:pPr>
      <w:r>
        <w:t>*područja jedinica lokalne samouprave razvrstanih po stupnju razvijenosti prema posebnom propisu o regionalnom razvoju Republike Hrvatske</w:t>
      </w:r>
    </w:p>
    <w:sectPr w:rsidR="00930E15">
      <w:type w:val="continuous"/>
      <w:pgSz w:w="11910" w:h="16840"/>
      <w:pgMar w:top="66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15"/>
    <w:rsid w:val="003A1DCB"/>
    <w:rsid w:val="003E6862"/>
    <w:rsid w:val="00550CDE"/>
    <w:rsid w:val="008F693A"/>
    <w:rsid w:val="00930E15"/>
    <w:rsid w:val="00BC5E97"/>
    <w:rsid w:val="00F6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209948D"/>
  <w15:docId w15:val="{40875C76-3F73-48AC-8168-C213040C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Anđelka Ćorluka</dc:creator>
  <cp:lastModifiedBy>Rosana Giusti</cp:lastModifiedBy>
  <cp:revision>2</cp:revision>
  <dcterms:created xsi:type="dcterms:W3CDTF">2025-11-21T12:55:00Z</dcterms:created>
  <dcterms:modified xsi:type="dcterms:W3CDTF">2025-11-21T12:55:00Z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2023-01-03T00:00:00Z</vt:filetime>
  </property>
</Properties>
</file>